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3B2C" w14:textId="17E84ABF" w:rsidR="00993F5E" w:rsidRPr="006E46E5" w:rsidRDefault="0062736B" w:rsidP="00993F5E">
      <w:pPr>
        <w:rPr>
          <w:rFonts w:ascii="Arial" w:hAnsi="Arial" w:cs="Arial"/>
          <w:b/>
          <w:bCs/>
          <w:color w:val="000000"/>
        </w:rPr>
      </w:pPr>
      <w:r w:rsidRPr="006E46E5">
        <w:rPr>
          <w:rFonts w:ascii="Arial" w:hAnsi="Arial" w:cs="Arial"/>
          <w:b/>
          <w:bCs/>
          <w:color w:val="000000"/>
        </w:rPr>
        <w:t>APENDIKS</w:t>
      </w:r>
      <w:r w:rsidR="00993F5E" w:rsidRPr="006E46E5">
        <w:rPr>
          <w:rFonts w:ascii="Arial" w:hAnsi="Arial" w:cs="Arial"/>
          <w:b/>
          <w:bCs/>
          <w:color w:val="000000"/>
        </w:rPr>
        <w:t xml:space="preserve"> </w:t>
      </w:r>
      <w:r w:rsidR="00993F5E" w:rsidRPr="00993F5E">
        <w:rPr>
          <w:rFonts w:ascii="Arial" w:hAnsi="Arial" w:cs="Arial"/>
          <w:b/>
          <w:bCs/>
          <w:color w:val="000000"/>
        </w:rPr>
        <w:t>T6.3 Templat Prosedur/ Skrip Ujian</w:t>
      </w:r>
    </w:p>
    <w:p w14:paraId="78FE587E" w14:textId="77777777" w:rsidR="00993F5E" w:rsidRDefault="00993F5E" w:rsidP="00993F5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6702"/>
      </w:tblGrid>
      <w:tr w:rsidR="00993F5E" w:rsidRPr="00993F5E" w14:paraId="3E612B0C" w14:textId="77777777" w:rsidTr="00993F5E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07F9" w14:textId="77777777" w:rsidR="00993F5E" w:rsidRPr="00993F5E" w:rsidRDefault="00993F5E" w:rsidP="00993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96BA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</w:p>
        </w:tc>
      </w:tr>
      <w:tr w:rsidR="00993F5E" w:rsidRPr="00993F5E" w14:paraId="2A823DCD" w14:textId="77777777" w:rsidTr="00993F5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3E28" w14:textId="77777777" w:rsidR="00993F5E" w:rsidRPr="00993F5E" w:rsidRDefault="00993F5E" w:rsidP="0099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ID Prosedur/Skrip Ujian</w:t>
            </w:r>
          </w:p>
          <w:p w14:paraId="6706535B" w14:textId="77777777" w:rsidR="00993F5E" w:rsidRPr="00993F5E" w:rsidRDefault="00993F5E" w:rsidP="0099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A731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Unik ID bagi prosedur/ skrip ujian.</w:t>
            </w:r>
          </w:p>
          <w:p w14:paraId="5EF2FA89" w14:textId="77777777" w:rsidR="00993F5E" w:rsidRPr="00993F5E" w:rsidRDefault="00993F5E" w:rsidP="0099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993F5E" w:rsidRPr="00993F5E" w14:paraId="1E569F3E" w14:textId="77777777" w:rsidTr="00993F5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A7C1" w14:textId="77777777" w:rsidR="00993F5E" w:rsidRPr="00993F5E" w:rsidRDefault="00993F5E" w:rsidP="00993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ID Senario Ujian</w:t>
            </w:r>
          </w:p>
          <w:p w14:paraId="78F57F7C" w14:textId="77777777" w:rsidR="00993F5E" w:rsidRPr="00993F5E" w:rsidRDefault="00993F5E" w:rsidP="0099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B938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ID Senario Ujian yang dirujuk bagi penghasilan prosedur/ skrip ujian.</w:t>
            </w:r>
          </w:p>
        </w:tc>
      </w:tr>
      <w:tr w:rsidR="00993F5E" w:rsidRPr="00993F5E" w14:paraId="1D25D4CA" w14:textId="77777777" w:rsidTr="00993F5E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D7C6" w14:textId="77777777" w:rsidR="00993F5E" w:rsidRPr="00993F5E" w:rsidRDefault="00993F5E" w:rsidP="00993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 Senario Ujian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C75C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Keterangan ringkas mengenai senario ujian.</w:t>
            </w:r>
          </w:p>
        </w:tc>
      </w:tr>
      <w:tr w:rsidR="00993F5E" w:rsidRPr="00993F5E" w14:paraId="2DEDB5F8" w14:textId="77777777" w:rsidTr="00993F5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FDFB" w14:textId="77777777" w:rsidR="00993F5E" w:rsidRPr="00993F5E" w:rsidRDefault="00993F5E" w:rsidP="00993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Objektif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73A7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Objektif prosedur/ skrip ujian dibangunkan.</w:t>
            </w:r>
          </w:p>
        </w:tc>
      </w:tr>
      <w:tr w:rsidR="00993F5E" w:rsidRPr="00993F5E" w14:paraId="0B5D8847" w14:textId="77777777" w:rsidTr="00993F5E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BEF1" w14:textId="77777777" w:rsidR="00993F5E" w:rsidRPr="00993F5E" w:rsidRDefault="00993F5E" w:rsidP="00993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Langkah Permulaan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BE0D9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Langkah-langkah yang perlu dijalankan untuk pelaksanaan set kes ujian di dalam prosedur tersebut.</w:t>
            </w:r>
          </w:p>
        </w:tc>
      </w:tr>
      <w:tr w:rsidR="00993F5E" w:rsidRPr="00993F5E" w14:paraId="2B0A1DE7" w14:textId="77777777" w:rsidTr="00993F5E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BC0D" w14:textId="77777777" w:rsidR="00993F5E" w:rsidRPr="00993F5E" w:rsidRDefault="00993F5E" w:rsidP="0099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Kaitan Dengan Prosedur Lain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FCCD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Kaitan/ kebergantungan (</w:t>
            </w:r>
            <w:r w:rsidRPr="00993F5E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dependencies</w:t>
            </w: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) prosedur kepada prosedur yang lain.</w:t>
            </w:r>
          </w:p>
        </w:tc>
      </w:tr>
      <w:tr w:rsidR="00993F5E" w:rsidRPr="00993F5E" w14:paraId="61AE7561" w14:textId="77777777" w:rsidTr="00993F5E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E569" w14:textId="77777777" w:rsidR="00993F5E" w:rsidRPr="00993F5E" w:rsidRDefault="00993F5E" w:rsidP="00993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Log Ujian</w:t>
            </w:r>
          </w:p>
          <w:p w14:paraId="6852B35A" w14:textId="77777777" w:rsidR="00993F5E" w:rsidRPr="00993F5E" w:rsidRDefault="00993F5E" w:rsidP="0099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7651A" w14:textId="77777777" w:rsidR="00993F5E" w:rsidRPr="00993F5E" w:rsidRDefault="00993F5E" w:rsidP="00993F5E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Maklumat tarikh, tandatangan personel yang bertanggungjawab dalam pelaksanaan ujian, item yang diuji dan status ujian bagi pengujian yang dilaksanakan.</w:t>
            </w:r>
          </w:p>
        </w:tc>
      </w:tr>
      <w:tr w:rsidR="00993F5E" w:rsidRPr="00993F5E" w14:paraId="5EBEC2E3" w14:textId="77777777" w:rsidTr="00993F5E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E965" w14:textId="77777777" w:rsidR="00993F5E" w:rsidRPr="00993F5E" w:rsidRDefault="00993F5E" w:rsidP="00993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Prosedur Ujian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BBC1" w14:textId="77777777" w:rsidR="00993F5E" w:rsidRPr="00993F5E" w:rsidRDefault="00993F5E" w:rsidP="00993F5E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93F5E">
              <w:rPr>
                <w:rFonts w:ascii="Arial" w:eastAsia="Times New Roman" w:hAnsi="Arial" w:cs="Arial"/>
                <w:color w:val="000000"/>
                <w:lang w:eastAsia="en-MY"/>
              </w:rPr>
              <w:t>Set kes ujian yang terlibat mengikut turutan beserta maklumat hasil dan keputusan ujian.</w:t>
            </w:r>
          </w:p>
        </w:tc>
      </w:tr>
    </w:tbl>
    <w:p w14:paraId="57476E42" w14:textId="77777777" w:rsidR="00993F5E" w:rsidRPr="00993F5E" w:rsidRDefault="00993F5E" w:rsidP="0099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0F98E1D" w14:textId="77777777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E"/>
    <w:rsid w:val="001E741E"/>
    <w:rsid w:val="00577EAA"/>
    <w:rsid w:val="0062736B"/>
    <w:rsid w:val="009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91FF"/>
  <w15:chartTrackingRefBased/>
  <w15:docId w15:val="{7ED712F5-E4B4-4441-8190-AB8516DC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547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>MAMPU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2026-01-26T04:22:00Z</dcterms:created>
  <dcterms:modified xsi:type="dcterms:W3CDTF">2026-01-26T04:56:00Z</dcterms:modified>
</cp:coreProperties>
</file>