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C647" w14:textId="4CB265B6" w:rsidR="00E3023C" w:rsidRPr="006E46E5" w:rsidRDefault="00AB26D1" w:rsidP="00E3023C">
      <w:pPr>
        <w:rPr>
          <w:rFonts w:ascii="Arial" w:hAnsi="Arial" w:cs="Arial"/>
          <w:b/>
          <w:bCs/>
          <w:color w:val="000000"/>
        </w:rPr>
      </w:pPr>
      <w:r w:rsidRPr="006E46E5">
        <w:rPr>
          <w:rFonts w:ascii="Arial" w:hAnsi="Arial" w:cs="Arial"/>
          <w:b/>
          <w:bCs/>
          <w:color w:val="000000"/>
        </w:rPr>
        <w:t>APENDIKS</w:t>
      </w:r>
      <w:r w:rsidR="00E3023C" w:rsidRPr="006E46E5">
        <w:rPr>
          <w:rFonts w:ascii="Arial" w:hAnsi="Arial" w:cs="Arial"/>
          <w:b/>
          <w:bCs/>
          <w:color w:val="000000"/>
        </w:rPr>
        <w:t xml:space="preserve"> </w:t>
      </w:r>
      <w:r w:rsidR="00E3023C" w:rsidRPr="00E3023C">
        <w:rPr>
          <w:rFonts w:ascii="Arial" w:hAnsi="Arial" w:cs="Arial"/>
          <w:b/>
          <w:bCs/>
          <w:color w:val="000000"/>
        </w:rPr>
        <w:t xml:space="preserve">T6.2 </w:t>
      </w:r>
      <w:proofErr w:type="spellStart"/>
      <w:r w:rsidR="00E3023C" w:rsidRPr="00E3023C">
        <w:rPr>
          <w:rFonts w:ascii="Arial" w:hAnsi="Arial" w:cs="Arial"/>
          <w:b/>
          <w:bCs/>
          <w:color w:val="000000"/>
        </w:rPr>
        <w:t>Templat</w:t>
      </w:r>
      <w:proofErr w:type="spellEnd"/>
      <w:r w:rsidR="00E3023C" w:rsidRPr="00E3023C">
        <w:rPr>
          <w:rFonts w:ascii="Arial" w:hAnsi="Arial" w:cs="Arial"/>
          <w:b/>
          <w:bCs/>
          <w:color w:val="000000"/>
        </w:rPr>
        <w:t xml:space="preserve"> Kes </w:t>
      </w:r>
      <w:proofErr w:type="spellStart"/>
      <w:r w:rsidR="00E3023C" w:rsidRPr="00E3023C">
        <w:rPr>
          <w:rFonts w:ascii="Arial" w:hAnsi="Arial" w:cs="Arial"/>
          <w:b/>
          <w:bCs/>
          <w:color w:val="000000"/>
        </w:rPr>
        <w:t>Ujian</w:t>
      </w:r>
      <w:proofErr w:type="spellEnd"/>
    </w:p>
    <w:p w14:paraId="7B9F026C" w14:textId="77777777" w:rsidR="00E3023C" w:rsidRPr="00E3023C" w:rsidRDefault="00E3023C" w:rsidP="00E3023C">
      <w:pPr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1"/>
        <w:gridCol w:w="5825"/>
      </w:tblGrid>
      <w:tr w:rsidR="00E3023C" w:rsidRPr="00E3023C" w14:paraId="601ED589" w14:textId="77777777" w:rsidTr="00E3023C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23811" w14:textId="77777777" w:rsidR="00E3023C" w:rsidRPr="00E3023C" w:rsidRDefault="00E3023C" w:rsidP="00E3023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D9661" w14:textId="77777777" w:rsidR="00E3023C" w:rsidRPr="00E3023C" w:rsidRDefault="00E3023C" w:rsidP="00E3023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Keterangan</w:t>
            </w:r>
            <w:proofErr w:type="spellEnd"/>
          </w:p>
        </w:tc>
      </w:tr>
      <w:tr w:rsidR="00E3023C" w:rsidRPr="00E3023C" w14:paraId="4E3301C4" w14:textId="77777777" w:rsidTr="00E3023C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2E1DB" w14:textId="77777777" w:rsidR="00E3023C" w:rsidRPr="00E3023C" w:rsidRDefault="00E3023C" w:rsidP="00E3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ID Kes </w:t>
            </w:r>
            <w:proofErr w:type="spellStart"/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Ujian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F566B" w14:textId="77777777" w:rsidR="00E3023C" w:rsidRPr="00E3023C" w:rsidRDefault="00E3023C" w:rsidP="00E3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Nombor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unik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bagi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kes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ujian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.</w:t>
            </w:r>
          </w:p>
        </w:tc>
      </w:tr>
      <w:tr w:rsidR="00E3023C" w:rsidRPr="00E3023C" w14:paraId="7A9FAB69" w14:textId="77777777" w:rsidTr="00E3023C">
        <w:trPr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8D34" w14:textId="77777777" w:rsidR="00E3023C" w:rsidRPr="00E3023C" w:rsidRDefault="00E3023C" w:rsidP="00E3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Nama Kes </w:t>
            </w:r>
            <w:proofErr w:type="spellStart"/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Ujian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0C4EF" w14:textId="77777777" w:rsidR="00E3023C" w:rsidRPr="00E3023C" w:rsidRDefault="00E3023C" w:rsidP="00E3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Nama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bagi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kes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ujian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.</w:t>
            </w:r>
          </w:p>
        </w:tc>
      </w:tr>
      <w:tr w:rsidR="00E3023C" w:rsidRPr="00E3023C" w14:paraId="4F7ED9F8" w14:textId="77777777" w:rsidTr="00E3023C">
        <w:trPr>
          <w:trHeight w:val="6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FC9E3" w14:textId="77777777" w:rsidR="00E3023C" w:rsidRPr="00E3023C" w:rsidRDefault="00E3023C" w:rsidP="00E3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Keterangan</w:t>
            </w:r>
            <w:proofErr w:type="spellEnd"/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 Kes </w:t>
            </w:r>
            <w:proofErr w:type="spellStart"/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Ujian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0F549" w14:textId="77777777" w:rsidR="00E3023C" w:rsidRPr="00E3023C" w:rsidRDefault="00E3023C" w:rsidP="00E3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Keterangan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ringkas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mengenai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kes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ujian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.</w:t>
            </w:r>
          </w:p>
        </w:tc>
      </w:tr>
      <w:tr w:rsidR="00E3023C" w:rsidRPr="00E3023C" w14:paraId="3F08FFB8" w14:textId="77777777" w:rsidTr="00E3023C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CE106" w14:textId="77777777" w:rsidR="00E3023C" w:rsidRPr="00E3023C" w:rsidRDefault="00E3023C" w:rsidP="00E3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Rujukan</w:t>
            </w:r>
            <w:proofErr w:type="spellEnd"/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 ID </w:t>
            </w:r>
            <w:proofErr w:type="spellStart"/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Keperluan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18C87" w14:textId="77777777" w:rsidR="00E3023C" w:rsidRPr="00E3023C" w:rsidRDefault="00E3023C" w:rsidP="00E3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ID </w:t>
            </w:r>
            <w:r w:rsidRPr="00E3023C">
              <w:rPr>
                <w:rFonts w:ascii="Arial" w:eastAsia="Times New Roman" w:hAnsi="Arial" w:cs="Arial"/>
                <w:i/>
                <w:iCs/>
                <w:color w:val="000000"/>
                <w:lang w:eastAsia="en-MY"/>
              </w:rPr>
              <w:t>Use Case</w:t>
            </w:r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dirujuk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daripada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dokumen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SRS.</w:t>
            </w:r>
          </w:p>
        </w:tc>
      </w:tr>
      <w:tr w:rsidR="00E3023C" w:rsidRPr="00E3023C" w14:paraId="3CD6882A" w14:textId="77777777" w:rsidTr="00E3023C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062A" w14:textId="77777777" w:rsidR="00E3023C" w:rsidRPr="00E3023C" w:rsidRDefault="00E3023C" w:rsidP="00E3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Pra-Syarat</w:t>
            </w:r>
            <w:proofErr w:type="spellEnd"/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46EAB" w14:textId="77777777" w:rsidR="00E3023C" w:rsidRPr="00E3023C" w:rsidRDefault="00E3023C" w:rsidP="00E3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Pra-syarat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bagi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membolehkan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kes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ujian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dilaksanakan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.</w:t>
            </w:r>
          </w:p>
        </w:tc>
      </w:tr>
      <w:tr w:rsidR="00E3023C" w:rsidRPr="00E3023C" w14:paraId="79216CB7" w14:textId="77777777" w:rsidTr="00E3023C">
        <w:trPr>
          <w:trHeight w:val="7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27845" w14:textId="77777777" w:rsidR="00E3023C" w:rsidRPr="00E3023C" w:rsidRDefault="00E3023C" w:rsidP="00E3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Input/ Langkah-Langkah </w:t>
            </w:r>
            <w:proofErr w:type="spellStart"/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Ujian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CADB4" w14:textId="77777777" w:rsidR="00E3023C" w:rsidRPr="00E3023C" w:rsidRDefault="00E3023C" w:rsidP="00E3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Turutan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langkah-langkah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dalam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melaksanakan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kes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ujian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.</w:t>
            </w:r>
          </w:p>
          <w:p w14:paraId="06E0CCE7" w14:textId="77777777" w:rsidR="00E3023C" w:rsidRPr="00E3023C" w:rsidRDefault="00E3023C" w:rsidP="00E3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E3023C" w:rsidRPr="00E3023C" w14:paraId="19DE549F" w14:textId="77777777" w:rsidTr="00E3023C">
        <w:trPr>
          <w:trHeight w:val="4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4AE88" w14:textId="77777777" w:rsidR="00E3023C" w:rsidRPr="00E3023C" w:rsidRDefault="00E3023C" w:rsidP="00E3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Jangkaan</w:t>
            </w:r>
            <w:proofErr w:type="spellEnd"/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 Hasil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8493C" w14:textId="77777777" w:rsidR="00E3023C" w:rsidRPr="00E3023C" w:rsidRDefault="00E3023C" w:rsidP="00E3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Jangkaan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hasil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bagi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kes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ujian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.</w:t>
            </w:r>
          </w:p>
        </w:tc>
      </w:tr>
      <w:tr w:rsidR="00E3023C" w:rsidRPr="00E3023C" w14:paraId="2D57DD17" w14:textId="77777777" w:rsidTr="00E3023C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18BB" w14:textId="77777777" w:rsidR="00E3023C" w:rsidRPr="00E3023C" w:rsidRDefault="00E3023C" w:rsidP="00E3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Hasil </w:t>
            </w:r>
            <w:proofErr w:type="spellStart"/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Sebenar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E5D8F" w14:textId="77777777" w:rsidR="00E3023C" w:rsidRPr="00E3023C" w:rsidRDefault="00E3023C" w:rsidP="00E3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Hasil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sebenar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diperolehi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setelah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kes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ujan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dilaksanakan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.</w:t>
            </w:r>
          </w:p>
        </w:tc>
      </w:tr>
      <w:tr w:rsidR="00E3023C" w:rsidRPr="00E3023C" w14:paraId="0924C143" w14:textId="77777777" w:rsidTr="00E3023C">
        <w:trPr>
          <w:trHeight w:val="4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98BCA" w14:textId="77777777" w:rsidR="00E3023C" w:rsidRPr="00E3023C" w:rsidRDefault="00E3023C" w:rsidP="00E3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3023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48310" w14:textId="77777777" w:rsidR="00E3023C" w:rsidRPr="00E3023C" w:rsidRDefault="00E3023C" w:rsidP="00E3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Keputusan/ status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kes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ujian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sama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ada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Lulus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atau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Gagal</w:t>
            </w:r>
            <w:proofErr w:type="spellEnd"/>
            <w:r w:rsidRPr="00E3023C">
              <w:rPr>
                <w:rFonts w:ascii="Arial" w:eastAsia="Times New Roman" w:hAnsi="Arial" w:cs="Arial"/>
                <w:color w:val="000000"/>
                <w:lang w:eastAsia="en-MY"/>
              </w:rPr>
              <w:t>.</w:t>
            </w:r>
          </w:p>
        </w:tc>
      </w:tr>
    </w:tbl>
    <w:p w14:paraId="3918BD11" w14:textId="77777777" w:rsidR="001E741E" w:rsidRDefault="001E741E"/>
    <w:sectPr w:rsidR="001E7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3C"/>
    <w:rsid w:val="00175E5A"/>
    <w:rsid w:val="001E741E"/>
    <w:rsid w:val="00AB26D1"/>
    <w:rsid w:val="00E3023C"/>
    <w:rsid w:val="00F0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72277"/>
  <w15:chartTrackingRefBased/>
  <w15:docId w15:val="{153305DA-2F27-420C-9DE4-84645DFF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pple-tab-span">
    <w:name w:val="apple-tab-span"/>
    <w:basedOn w:val="DefaultParagraphFont"/>
    <w:rsid w:val="00E3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2173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>MAMPU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Nur Sharmini Alexander</dc:creator>
  <cp:keywords/>
  <dc:description/>
  <cp:lastModifiedBy>Ts. Nur Sharmini Alexander</cp:lastModifiedBy>
  <cp:revision>4</cp:revision>
  <dcterms:created xsi:type="dcterms:W3CDTF">2026-01-26T04:21:00Z</dcterms:created>
  <dcterms:modified xsi:type="dcterms:W3CDTF">2026-01-26T04:56:00Z</dcterms:modified>
</cp:coreProperties>
</file>