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C9C" w14:textId="18AE3EB7" w:rsidR="001E741E" w:rsidRPr="00C12F53" w:rsidRDefault="00C23219">
      <w:pPr>
        <w:rPr>
          <w:rFonts w:ascii="Arial" w:hAnsi="Arial" w:cs="Arial"/>
          <w:b/>
          <w:bCs/>
          <w:color w:val="000000"/>
        </w:rPr>
      </w:pPr>
      <w:r w:rsidRPr="00C12F53">
        <w:rPr>
          <w:rFonts w:ascii="Arial" w:hAnsi="Arial" w:cs="Arial"/>
          <w:b/>
          <w:bCs/>
          <w:color w:val="000000"/>
        </w:rPr>
        <w:t>APENDIKS</w:t>
      </w:r>
      <w:r w:rsidR="00C12F53" w:rsidRPr="00C12F53">
        <w:rPr>
          <w:rFonts w:ascii="Arial" w:hAnsi="Arial" w:cs="Arial"/>
          <w:b/>
          <w:bCs/>
          <w:color w:val="000000"/>
        </w:rPr>
        <w:t xml:space="preserve"> T4.8 </w:t>
      </w:r>
      <w:proofErr w:type="spellStart"/>
      <w:r w:rsidR="00C12F53" w:rsidRPr="00C12F53">
        <w:rPr>
          <w:rFonts w:ascii="Arial" w:hAnsi="Arial" w:cs="Arial"/>
          <w:b/>
          <w:bCs/>
          <w:color w:val="000000"/>
        </w:rPr>
        <w:t>Templat</w:t>
      </w:r>
      <w:proofErr w:type="spellEnd"/>
      <w:r w:rsidR="00C12F53" w:rsidRPr="00C12F53">
        <w:rPr>
          <w:rFonts w:ascii="Arial" w:hAnsi="Arial" w:cs="Arial"/>
          <w:b/>
          <w:bCs/>
          <w:color w:val="000000"/>
        </w:rPr>
        <w:t xml:space="preserve"> Format </w:t>
      </w:r>
      <w:proofErr w:type="spellStart"/>
      <w:r w:rsidR="00C12F53" w:rsidRPr="00C12F53">
        <w:rPr>
          <w:rFonts w:ascii="Arial" w:hAnsi="Arial" w:cs="Arial"/>
          <w:b/>
          <w:bCs/>
          <w:color w:val="000000"/>
        </w:rPr>
        <w:t>Pertukaran</w:t>
      </w:r>
      <w:proofErr w:type="spellEnd"/>
      <w:r w:rsidR="00C12F53" w:rsidRPr="00C12F53">
        <w:rPr>
          <w:rFonts w:ascii="Arial" w:hAnsi="Arial" w:cs="Arial"/>
          <w:b/>
          <w:bCs/>
          <w:color w:val="000000"/>
        </w:rPr>
        <w:t xml:space="preserve"> Data</w:t>
      </w:r>
    </w:p>
    <w:p w14:paraId="19277B1C" w14:textId="5442C246" w:rsidR="00C12F53" w:rsidRDefault="00C12F53"/>
    <w:p w14:paraId="18EDDFD6" w14:textId="0574869B" w:rsidR="00C12F53" w:rsidRPr="00C12F53" w:rsidRDefault="00C12F53" w:rsidP="00C12F53">
      <w:pPr>
        <w:spacing w:after="0" w:line="240" w:lineRule="auto"/>
        <w:ind w:left="270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6923"/>
      </w:tblGrid>
      <w:tr w:rsidR="00C12F53" w:rsidRPr="00C12F53" w14:paraId="1F240332" w14:textId="77777777" w:rsidTr="00C12F5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0DA0D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Nama Label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A163D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</w:p>
        </w:tc>
      </w:tr>
      <w:tr w:rsidR="00C12F53" w:rsidRPr="00C12F53" w14:paraId="7F5F3B10" w14:textId="77777777" w:rsidTr="00C12F5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B5142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ID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91E61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Label Id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ingin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dibangunkan</w:t>
            </w:r>
            <w:proofErr w:type="spellEnd"/>
          </w:p>
        </w:tc>
      </w:tr>
      <w:tr w:rsidR="00C12F53" w:rsidRPr="00C12F53" w14:paraId="06E192F3" w14:textId="77777777" w:rsidTr="00C12F5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9CE20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5581A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ingin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dibangunkan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C12F53" w:rsidRPr="00C12F53" w14:paraId="0D5DE5B0" w14:textId="77777777" w:rsidTr="00C12F53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F1BEB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Keterangan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EBD39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Penerangan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mengenai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dibangunkan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C12F53" w:rsidRPr="00C12F53" w14:paraId="73663376" w14:textId="77777777" w:rsidTr="00C12F53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14A55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Kaedah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Integrasi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D7DF6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Kaedah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digunakan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format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pertukaran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digunakan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C12F53" w:rsidRPr="00C12F53" w14:paraId="37A3A89E" w14:textId="77777777" w:rsidTr="00C12F53">
        <w:trPr>
          <w:trHeight w:val="8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121B1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URL </w:t>
            </w:r>
            <w:r w:rsidRPr="00C12F53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Web 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64577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Alamat URL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tersebut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.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Nyatakan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URL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digunakan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semasa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pembangunan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,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pengujian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pelaksanaan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(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jika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berkaitan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).</w:t>
            </w:r>
          </w:p>
        </w:tc>
      </w:tr>
      <w:tr w:rsidR="00C12F53" w:rsidRPr="00C12F53" w14:paraId="78F5FC7C" w14:textId="77777777" w:rsidTr="00C12F53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88CB1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Sumber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A2D3B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membekalkan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 </w:t>
            </w:r>
          </w:p>
        </w:tc>
      </w:tr>
      <w:tr w:rsidR="00C12F53" w:rsidRPr="00C12F53" w14:paraId="4BE03966" w14:textId="77777777" w:rsidTr="00C12F53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408E7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Destinasi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6301A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menerima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</w:t>
            </w:r>
          </w:p>
        </w:tc>
      </w:tr>
      <w:tr w:rsidR="00C12F53" w:rsidRPr="00C12F53" w14:paraId="18E87B67" w14:textId="77777777" w:rsidTr="00C12F53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6E3BB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Jenis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Transaksi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B696E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Kekerapan (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semakan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/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rekod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) dan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jenis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transaksi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(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rekod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tunggal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/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banyak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)</w:t>
            </w:r>
          </w:p>
        </w:tc>
      </w:tr>
      <w:tr w:rsidR="00C12F53" w:rsidRPr="00C12F53" w14:paraId="60014B39" w14:textId="77777777" w:rsidTr="00C12F53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2DB1D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Penyulitan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C9FF5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Nyatakan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sekiranya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perlu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disulitkan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(encryption)</w:t>
            </w:r>
          </w:p>
        </w:tc>
      </w:tr>
      <w:tr w:rsidR="00C12F53" w:rsidRPr="00C12F53" w14:paraId="7F74977F" w14:textId="77777777" w:rsidTr="00C12F53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FC604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Nama Fail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C480A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fail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dibangunkan</w:t>
            </w:r>
            <w:proofErr w:type="spellEnd"/>
          </w:p>
        </w:tc>
      </w:tr>
      <w:tr w:rsidR="00C12F53" w:rsidRPr="00C12F53" w14:paraId="7342B056" w14:textId="77777777" w:rsidTr="00C12F53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4EAAF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Request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C05AF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Skrip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permohonan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</w:t>
            </w:r>
          </w:p>
        </w:tc>
      </w:tr>
      <w:tr w:rsidR="00C12F53" w:rsidRPr="00C12F53" w14:paraId="2021A49F" w14:textId="77777777" w:rsidTr="00C12F53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3C20F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Data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terlibat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(Request)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8AC2A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Penerangan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struktur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terlibat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permohonan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(request)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iaitu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termasuklah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r w:rsidRPr="00C12F53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header</w:t>
            </w: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,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butiran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rekod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log.</w:t>
            </w:r>
          </w:p>
        </w:tc>
      </w:tr>
      <w:tr w:rsidR="00C12F53" w:rsidRPr="00C12F53" w14:paraId="4B4EA29E" w14:textId="77777777" w:rsidTr="00C12F53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527AD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Respond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FEF5D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Skrip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maklum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balas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dipohon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C12F53" w:rsidRPr="00C12F53" w14:paraId="58CC5AF2" w14:textId="77777777" w:rsidTr="00C12F5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16D74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Data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terlibat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(Respond)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0BDC0" w14:textId="77777777" w:rsidR="00C12F53" w:rsidRPr="00C12F53" w:rsidRDefault="00C12F53" w:rsidP="00C12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Penerangan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struktur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terlibat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maklum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balas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iaitu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termasuklah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r w:rsidRPr="00C12F53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header</w:t>
            </w:r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,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butiran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rekod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C12F53">
              <w:rPr>
                <w:rFonts w:ascii="Arial" w:eastAsia="Times New Roman" w:hAnsi="Arial" w:cs="Arial"/>
                <w:color w:val="000000"/>
                <w:lang w:eastAsia="en-MY"/>
              </w:rPr>
              <w:t xml:space="preserve"> log.</w:t>
            </w:r>
          </w:p>
        </w:tc>
      </w:tr>
    </w:tbl>
    <w:p w14:paraId="2023D95D" w14:textId="77777777" w:rsidR="00C12F53" w:rsidRDefault="00C12F53"/>
    <w:sectPr w:rsidR="00C12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53"/>
    <w:rsid w:val="00041E82"/>
    <w:rsid w:val="001E741E"/>
    <w:rsid w:val="00C12F53"/>
    <w:rsid w:val="00C2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3135"/>
  <w15:chartTrackingRefBased/>
  <w15:docId w15:val="{D4C32156-7E82-481F-9E85-2C28088F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C1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953">
          <w:marLeft w:val="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>MAMPU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2026-01-26T04:07:00Z</dcterms:created>
  <dcterms:modified xsi:type="dcterms:W3CDTF">2026-01-26T04:54:00Z</dcterms:modified>
</cp:coreProperties>
</file>