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2EA2" w14:textId="26A04136" w:rsidR="001E741E" w:rsidRPr="00E90DA9" w:rsidRDefault="002C2573">
      <w:pPr>
        <w:rPr>
          <w:rFonts w:ascii="Arial" w:hAnsi="Arial" w:cs="Arial"/>
          <w:b/>
          <w:bCs/>
          <w:color w:val="000000"/>
          <w:lang w:val="ms-MY"/>
        </w:rPr>
      </w:pPr>
      <w:r w:rsidRPr="00E90DA9">
        <w:rPr>
          <w:rFonts w:ascii="Arial" w:hAnsi="Arial" w:cs="Arial"/>
          <w:b/>
          <w:bCs/>
          <w:color w:val="000000"/>
          <w:lang w:val="ms-MY"/>
        </w:rPr>
        <w:t>APENDIKS</w:t>
      </w:r>
      <w:r w:rsidR="00E90DA9" w:rsidRPr="00E90DA9">
        <w:rPr>
          <w:rFonts w:ascii="Arial" w:hAnsi="Arial" w:cs="Arial"/>
          <w:b/>
          <w:bCs/>
          <w:color w:val="000000"/>
          <w:lang w:val="ms-MY"/>
        </w:rPr>
        <w:t xml:space="preserve"> T4.7 Templat Maklumat Servis Integrasi</w:t>
      </w:r>
    </w:p>
    <w:p w14:paraId="2E595852" w14:textId="77777777" w:rsidR="00E90DA9" w:rsidRDefault="00E90DA9" w:rsidP="00E90DA9"/>
    <w:p w14:paraId="3C614BEC" w14:textId="32F01598" w:rsidR="00E90DA9" w:rsidRPr="00E90DA9" w:rsidRDefault="00E90DA9" w:rsidP="00E90D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6553"/>
      </w:tblGrid>
      <w:tr w:rsidR="00E90DA9" w:rsidRPr="00E90DA9" w14:paraId="71ED8CC0" w14:textId="77777777" w:rsidTr="00E90D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A693C" w14:textId="77777777" w:rsidR="00E90DA9" w:rsidRPr="00E90DA9" w:rsidRDefault="00E90DA9" w:rsidP="00E9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Label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40E18" w14:textId="77777777" w:rsidR="00E90DA9" w:rsidRPr="00E90DA9" w:rsidRDefault="00E90DA9" w:rsidP="00E9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</w:p>
        </w:tc>
      </w:tr>
      <w:tr w:rsidR="00E90DA9" w:rsidRPr="00E90DA9" w14:paraId="1D14E97E" w14:textId="77777777" w:rsidTr="00E90D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DA061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Id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Integrasi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E822D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Label Id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</w:p>
        </w:tc>
      </w:tr>
      <w:tr w:rsidR="00E90DA9" w:rsidRPr="00E90DA9" w14:paraId="079D1962" w14:textId="77777777" w:rsidTr="00E90D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E450A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Rujukan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Fungsi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B684D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Label (ID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fungsi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) dan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nama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Rajah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Aliran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Proses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dirujuk</w:t>
            </w:r>
            <w:proofErr w:type="spellEnd"/>
          </w:p>
        </w:tc>
      </w:tr>
      <w:tr w:rsidR="00E90DA9" w:rsidRPr="00E90DA9" w14:paraId="779484C7" w14:textId="77777777" w:rsidTr="00E90DA9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37C0D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Rujukan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Aktiviti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AC216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Label (ID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aktiviti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) dan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nama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aktiviti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dari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rajah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aliran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proses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dirujuk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Dokumen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Keperluan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</w:p>
        </w:tc>
      </w:tr>
      <w:tr w:rsidR="00E90DA9" w:rsidRPr="00E90DA9" w14:paraId="5AE7896E" w14:textId="77777777" w:rsidTr="00E90DA9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6CEBD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Rujukan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Aktiviti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5F9A8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Label dan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nama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r w:rsidRPr="00E90DA9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Use Case</w:t>
            </w: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dirujuk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</w:tr>
      <w:tr w:rsidR="00E90DA9" w:rsidRPr="00E90DA9" w14:paraId="573A93CE" w14:textId="77777777" w:rsidTr="00E90DA9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03446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luaran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2502C" w14:textId="3F793818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membekalkan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(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sumber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)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atau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menerima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 data (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destinasi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)</w:t>
            </w:r>
          </w:p>
        </w:tc>
      </w:tr>
      <w:tr w:rsidR="00E90DA9" w:rsidRPr="00E90DA9" w14:paraId="3C32CD76" w14:textId="77777777" w:rsidTr="00E90DA9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52E48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Inbound / Outbound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D884D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Data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masuk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(Inbound)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atau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keluar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(outbound)</w:t>
            </w:r>
          </w:p>
        </w:tc>
      </w:tr>
      <w:tr w:rsidR="00E90DA9" w:rsidRPr="00E90DA9" w14:paraId="37649B20" w14:textId="77777777" w:rsidTr="00E90DA9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0F965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Pemilik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maklumat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C3CC8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Bahagian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bertanggungjawab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atas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maklumat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tersebut</w:t>
            </w:r>
            <w:proofErr w:type="spellEnd"/>
          </w:p>
        </w:tc>
      </w:tr>
      <w:tr w:rsidR="00E90DA9" w:rsidRPr="00E90DA9" w14:paraId="093A72F6" w14:textId="77777777" w:rsidTr="00E90DA9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FE5A1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Keterangan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maklumat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dihantar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92481" w14:textId="77777777" w:rsidR="00E90DA9" w:rsidRPr="00E90DA9" w:rsidRDefault="00E90DA9" w:rsidP="002C25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Penerangan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ringkas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mengenai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maklumat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dihantar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ke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E90DA9">
              <w:rPr>
                <w:rFonts w:ascii="Arial" w:eastAsia="Times New Roman" w:hAnsi="Arial" w:cs="Arial"/>
                <w:color w:val="000000"/>
                <w:lang w:eastAsia="en-MY"/>
              </w:rPr>
              <w:t xml:space="preserve"> lain</w:t>
            </w:r>
          </w:p>
        </w:tc>
      </w:tr>
    </w:tbl>
    <w:p w14:paraId="08C790C5" w14:textId="77777777" w:rsidR="00E90DA9" w:rsidRDefault="00E90DA9"/>
    <w:sectPr w:rsidR="00E90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A9"/>
    <w:rsid w:val="001E741E"/>
    <w:rsid w:val="002C2573"/>
    <w:rsid w:val="00E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B9AB"/>
  <w15:chartTrackingRefBased/>
  <w15:docId w15:val="{3C1214BD-9EE3-4CA6-B1D2-F3CE026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E9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12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>MAMPU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2</cp:revision>
  <dcterms:created xsi:type="dcterms:W3CDTF">2026-01-26T04:05:00Z</dcterms:created>
  <dcterms:modified xsi:type="dcterms:W3CDTF">2026-01-26T04:53:00Z</dcterms:modified>
</cp:coreProperties>
</file>