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C11F" w14:textId="7386E932" w:rsidR="00D46645" w:rsidRDefault="00BA3693" w:rsidP="00D46645">
      <w:pPr>
        <w:spacing w:before="360" w:after="0" w:line="240" w:lineRule="auto"/>
        <w:rPr>
          <w:rFonts w:ascii="Arial" w:eastAsia="Times New Roman" w:hAnsi="Arial" w:cs="Arial"/>
          <w:b/>
          <w:bCs/>
          <w:color w:val="000000"/>
          <w:lang w:eastAsia="en-MY"/>
        </w:rPr>
      </w:pPr>
      <w:r>
        <w:rPr>
          <w:rFonts w:ascii="Arial" w:hAnsi="Arial" w:cs="Arial"/>
          <w:b/>
          <w:bCs/>
          <w:color w:val="000000"/>
        </w:rPr>
        <w:t>APENDIKS</w:t>
      </w:r>
      <w:r w:rsidR="00D46645">
        <w:rPr>
          <w:rFonts w:ascii="Arial" w:hAnsi="Arial" w:cs="Arial"/>
          <w:b/>
          <w:bCs/>
          <w:color w:val="000000"/>
        </w:rPr>
        <w:t xml:space="preserve"> T4.3 </w:t>
      </w:r>
      <w:proofErr w:type="spellStart"/>
      <w:r w:rsidR="00D46645">
        <w:rPr>
          <w:rFonts w:ascii="Arial" w:hAnsi="Arial" w:cs="Arial"/>
          <w:b/>
          <w:bCs/>
          <w:color w:val="000000"/>
        </w:rPr>
        <w:t>Templat</w:t>
      </w:r>
      <w:proofErr w:type="spellEnd"/>
      <w:r w:rsidR="00D4664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D46645">
        <w:rPr>
          <w:rFonts w:ascii="Arial" w:hAnsi="Arial" w:cs="Arial"/>
          <w:b/>
          <w:bCs/>
          <w:color w:val="000000"/>
        </w:rPr>
        <w:t>Jadual</w:t>
      </w:r>
      <w:proofErr w:type="spellEnd"/>
      <w:r w:rsidR="00D4664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D46645">
        <w:rPr>
          <w:rFonts w:ascii="Arial" w:hAnsi="Arial" w:cs="Arial"/>
          <w:b/>
          <w:bCs/>
          <w:color w:val="000000"/>
        </w:rPr>
        <w:t>Pemetaan</w:t>
      </w:r>
      <w:proofErr w:type="spellEnd"/>
      <w:r w:rsidR="00D46645">
        <w:rPr>
          <w:rFonts w:ascii="Arial" w:hAnsi="Arial" w:cs="Arial"/>
          <w:b/>
          <w:bCs/>
          <w:color w:val="000000"/>
        </w:rPr>
        <w:t xml:space="preserve"> Data </w:t>
      </w:r>
      <w:proofErr w:type="spellStart"/>
      <w:r w:rsidR="00D46645">
        <w:rPr>
          <w:rFonts w:ascii="Arial" w:hAnsi="Arial" w:cs="Arial"/>
          <w:b/>
          <w:bCs/>
          <w:color w:val="000000"/>
        </w:rPr>
        <w:t>Antaramuka</w:t>
      </w:r>
      <w:proofErr w:type="spellEnd"/>
    </w:p>
    <w:p w14:paraId="779876E8" w14:textId="147B043B" w:rsidR="00D46645" w:rsidRPr="00D46645" w:rsidRDefault="00D46645" w:rsidP="00D46645">
      <w:pPr>
        <w:spacing w:before="360"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3"/>
        <w:gridCol w:w="7443"/>
      </w:tblGrid>
      <w:tr w:rsidR="00D46645" w:rsidRPr="00D46645" w14:paraId="29AC1C78" w14:textId="77777777" w:rsidTr="00D46645">
        <w:trPr>
          <w:trHeight w:val="48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68C4E" w14:textId="77777777" w:rsidR="00D46645" w:rsidRPr="00D46645" w:rsidRDefault="00D46645" w:rsidP="00D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Medan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16714" w14:textId="77777777" w:rsidR="00D46645" w:rsidRPr="00D46645" w:rsidRDefault="00D46645" w:rsidP="00D46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Keterangan</w:t>
            </w:r>
            <w:proofErr w:type="spellEnd"/>
          </w:p>
        </w:tc>
      </w:tr>
      <w:tr w:rsidR="00D46645" w:rsidRPr="00D46645" w14:paraId="514EECDD" w14:textId="77777777" w:rsidTr="005A4B6F">
        <w:trPr>
          <w:trHeight w:val="7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F5E5" w14:textId="77777777" w:rsidR="00D46645" w:rsidRPr="00D46645" w:rsidRDefault="00D46645" w:rsidP="00D466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Label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224EA" w14:textId="77777777" w:rsidR="00D46645" w:rsidRPr="00D46645" w:rsidRDefault="00D46645" w:rsidP="00D46645">
            <w:pPr>
              <w:spacing w:before="120"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label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elemen-elemen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seperti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 xml:space="preserve">textbox, </w:t>
            </w:r>
            <w:proofErr w:type="spellStart"/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textarea</w:t>
            </w:r>
            <w:proofErr w:type="spellEnd"/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atau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dropdown menu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di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reka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UI.</w:t>
            </w:r>
          </w:p>
        </w:tc>
      </w:tr>
      <w:tr w:rsidR="00D46645" w:rsidRPr="00D46645" w14:paraId="45218D2D" w14:textId="77777777" w:rsidTr="005A4B6F">
        <w:trPr>
          <w:trHeight w:val="7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BB8A" w14:textId="77777777" w:rsidR="00D46645" w:rsidRPr="00D46645" w:rsidRDefault="00D46645" w:rsidP="00D466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Nama </w:t>
            </w:r>
            <w:proofErr w:type="spellStart"/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Jadual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4947D" w14:textId="77777777" w:rsidR="00D46645" w:rsidRPr="00D46645" w:rsidRDefault="00D46645" w:rsidP="00D46645">
            <w:pPr>
              <w:spacing w:before="120"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Nama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jadual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(</w:t>
            </w: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table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) di mana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medan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disimpan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elemen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di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reka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UI.</w:t>
            </w:r>
          </w:p>
        </w:tc>
      </w:tr>
      <w:tr w:rsidR="00D46645" w:rsidRPr="00D46645" w14:paraId="3AE3165E" w14:textId="77777777" w:rsidTr="005A4B6F">
        <w:trPr>
          <w:trHeight w:val="6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C44D" w14:textId="77777777" w:rsidR="00D46645" w:rsidRPr="00D46645" w:rsidRDefault="00D46645" w:rsidP="00D4664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Medan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865B" w14:textId="1270A204" w:rsidR="00D46645" w:rsidRPr="00D46645" w:rsidRDefault="00D46645" w:rsidP="00D46645">
            <w:pPr>
              <w:spacing w:before="120" w:after="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Nama 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medan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elemen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di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reka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UI.</w:t>
            </w:r>
          </w:p>
        </w:tc>
      </w:tr>
      <w:tr w:rsidR="00D46645" w:rsidRPr="00D46645" w14:paraId="53A2DA77" w14:textId="77777777" w:rsidTr="00D46645">
        <w:trPr>
          <w:trHeight w:val="35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DEEAA" w14:textId="77777777" w:rsidR="00D46645" w:rsidRPr="00D46645" w:rsidRDefault="00D46645" w:rsidP="00D4664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n-MY"/>
              </w:rPr>
              <w:t>Create, Update, Read, Delete</w:t>
            </w:r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(CRUD)</w:t>
            </w:r>
          </w:p>
          <w:p w14:paraId="4119B36B" w14:textId="77777777" w:rsidR="00D46645" w:rsidRPr="00D46645" w:rsidRDefault="00D46645" w:rsidP="00D4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4EA8A" w14:textId="77777777" w:rsidR="00D46645" w:rsidRPr="00D46645" w:rsidRDefault="00D46645" w:rsidP="00D46645">
            <w:pPr>
              <w:spacing w:before="120" w:after="240" w:line="240" w:lineRule="auto"/>
              <w:ind w:righ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CRUD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merujuk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empat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fungsi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utama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dilaksanakan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pangkalan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data.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Isikan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jenis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fungsi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utama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berdasarkan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keperluan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proses dan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reka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UI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telah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dibangunkan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.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lanjut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berkenaan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fungsi-fungsi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CRUD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seperti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berikut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:</w:t>
            </w:r>
          </w:p>
          <w:p w14:paraId="61A65B5D" w14:textId="77777777" w:rsidR="00D46645" w:rsidRPr="00D46645" w:rsidRDefault="00D46645" w:rsidP="005A4B6F">
            <w:pPr>
              <w:numPr>
                <w:ilvl w:val="0"/>
                <w:numId w:val="1"/>
              </w:numPr>
              <w:spacing w:before="120" w:after="0" w:line="240" w:lineRule="auto"/>
              <w:ind w:left="285" w:right="360" w:hanging="13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 xml:space="preserve">Create 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(C)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merujuk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baru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diwujudkan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atau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direkodkan</w:t>
            </w:r>
            <w:proofErr w:type="spellEnd"/>
          </w:p>
          <w:p w14:paraId="460BF792" w14:textId="77777777" w:rsidR="00D46645" w:rsidRPr="00D46645" w:rsidRDefault="00D46645" w:rsidP="005A4B6F">
            <w:pPr>
              <w:numPr>
                <w:ilvl w:val="0"/>
                <w:numId w:val="1"/>
              </w:numPr>
              <w:spacing w:before="120" w:after="0" w:line="240" w:lineRule="auto"/>
              <w:ind w:left="285" w:right="360" w:hanging="13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 xml:space="preserve">Read 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(R)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merujuk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dikeluarkan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untuk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paparan</w:t>
            </w:r>
            <w:proofErr w:type="spellEnd"/>
          </w:p>
          <w:p w14:paraId="54256E62" w14:textId="77777777" w:rsidR="00D46645" w:rsidRPr="00D46645" w:rsidRDefault="00D46645" w:rsidP="005A4B6F">
            <w:pPr>
              <w:numPr>
                <w:ilvl w:val="0"/>
                <w:numId w:val="1"/>
              </w:numPr>
              <w:spacing w:before="120" w:after="0" w:line="240" w:lineRule="auto"/>
              <w:ind w:left="285" w:right="360" w:hanging="13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>Update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(U)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merujuk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telah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wujud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sebelum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ini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hanya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perlu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dikemaskini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  <w:p w14:paraId="3B089758" w14:textId="77777777" w:rsidR="00D46645" w:rsidRPr="00D46645" w:rsidRDefault="00D46645" w:rsidP="005A4B6F">
            <w:pPr>
              <w:numPr>
                <w:ilvl w:val="0"/>
                <w:numId w:val="1"/>
              </w:numPr>
              <w:spacing w:before="120" w:after="0" w:line="240" w:lineRule="auto"/>
              <w:ind w:left="285" w:right="360" w:hanging="132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D46645">
              <w:rPr>
                <w:rFonts w:ascii="Arial" w:eastAsia="Times New Roman" w:hAnsi="Arial" w:cs="Arial"/>
                <w:i/>
                <w:iCs/>
                <w:color w:val="000000"/>
                <w:lang w:eastAsia="en-MY"/>
              </w:rPr>
              <w:t xml:space="preserve">Delete </w:t>
            </w:r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(D)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merujuk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kepada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ingin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dihapuskan</w:t>
            </w:r>
            <w:proofErr w:type="spellEnd"/>
          </w:p>
        </w:tc>
      </w:tr>
      <w:tr w:rsidR="00D46645" w:rsidRPr="00D46645" w14:paraId="490C4BC6" w14:textId="77777777" w:rsidTr="005A4B6F">
        <w:trPr>
          <w:trHeight w:val="19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FCB8" w14:textId="77777777" w:rsidR="00D46645" w:rsidRPr="00D46645" w:rsidRDefault="00D46645" w:rsidP="00D466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D46645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Catatan</w:t>
            </w:r>
            <w:proofErr w:type="spellEnd"/>
          </w:p>
          <w:p w14:paraId="1322F17E" w14:textId="77777777" w:rsidR="00D46645" w:rsidRPr="00D46645" w:rsidRDefault="00D46645" w:rsidP="00D46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72FA9" w14:textId="77777777" w:rsidR="00D46645" w:rsidRPr="00D46645" w:rsidRDefault="00D46645" w:rsidP="00D46645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Ruangan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catatan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bertujuan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untuk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memasukkan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keterangan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tambahan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seperti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 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peraturan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logik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bisnes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, formula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matematik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,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skrip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pangkalan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ataupun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apa-apa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penerangan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lain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berkaitan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bagi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membantu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pasukan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pembangun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mengenalpasti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penggunaan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medan-medan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dalam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UI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terlibat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.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Ruangan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ini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adalah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bukanlah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mandatori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dan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boleh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digabungkan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dengan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medan-medan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data yang lain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sekiranya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catatan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dimasukkan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mempunyai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ciri-ciri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 xml:space="preserve"> yang </w:t>
            </w:r>
            <w:proofErr w:type="spellStart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sama</w:t>
            </w:r>
            <w:proofErr w:type="spellEnd"/>
            <w:r w:rsidRPr="00D46645">
              <w:rPr>
                <w:rFonts w:ascii="Arial" w:eastAsia="Times New Roman" w:hAnsi="Arial" w:cs="Arial"/>
                <w:color w:val="000000"/>
                <w:lang w:eastAsia="en-MY"/>
              </w:rPr>
              <w:t>.</w:t>
            </w:r>
          </w:p>
        </w:tc>
      </w:tr>
    </w:tbl>
    <w:p w14:paraId="3F6BD46E" w14:textId="2954B005" w:rsidR="001E741E" w:rsidRDefault="001E741E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5"/>
        <w:gridCol w:w="1466"/>
        <w:gridCol w:w="1588"/>
        <w:gridCol w:w="2126"/>
        <w:gridCol w:w="866"/>
        <w:gridCol w:w="1556"/>
      </w:tblGrid>
      <w:tr w:rsidR="005A4B6F" w:rsidRPr="005A4B6F" w14:paraId="01D0121F" w14:textId="77777777" w:rsidTr="00337DD9">
        <w:trPr>
          <w:trHeight w:val="629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C7D12D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Label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0698B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Jenis</w:t>
            </w:r>
            <w:proofErr w:type="spellEnd"/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</w:t>
            </w:r>
            <w:proofErr w:type="spellStart"/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Objek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DA3D4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Nama </w:t>
            </w:r>
            <w:proofErr w:type="spellStart"/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Jadual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12EDE8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Nama Medan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3DBAB7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CRUD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30EBBA" w14:textId="77777777" w:rsidR="005A4B6F" w:rsidRPr="005A4B6F" w:rsidRDefault="005A4B6F" w:rsidP="005A4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proofErr w:type="spellStart"/>
            <w:r w:rsidRPr="005A4B6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Catatan</w:t>
            </w:r>
            <w:proofErr w:type="spellEnd"/>
          </w:p>
        </w:tc>
      </w:tr>
      <w:tr w:rsidR="005A4B6F" w:rsidRPr="005A4B6F" w14:paraId="12146DF7" w14:textId="77777777" w:rsidTr="00337DD9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53D0AE" w14:textId="4932578F" w:rsidR="005A4B6F" w:rsidRPr="005A4B6F" w:rsidRDefault="005A4B6F" w:rsidP="005A4B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797D80" w14:textId="3D7EEC0C" w:rsidR="005A4B6F" w:rsidRPr="005A4B6F" w:rsidRDefault="005A4B6F" w:rsidP="005A4B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D0839F" w14:textId="74E62DFB" w:rsidR="005A4B6F" w:rsidRPr="005A4B6F" w:rsidRDefault="005A4B6F" w:rsidP="005A4B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5648CC" w14:textId="12662D57" w:rsidR="005A4B6F" w:rsidRPr="005A4B6F" w:rsidRDefault="005A4B6F" w:rsidP="005A4B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39261" w14:textId="2F4F5B16" w:rsidR="005A4B6F" w:rsidRPr="005A4B6F" w:rsidRDefault="005A4B6F" w:rsidP="005A4B6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345AA" w14:textId="77777777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5A4B6F" w:rsidRPr="005A4B6F" w14:paraId="74A7AB95" w14:textId="77777777" w:rsidTr="00337DD9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CB6317" w14:textId="2484794C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A53255" w14:textId="2A0F3582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D2CBE" w14:textId="22A188F0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C23AEF" w14:textId="209581CE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5BDE15" w14:textId="18E19172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39DC0" w14:textId="2B55E291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  <w:tr w:rsidR="005A4B6F" w:rsidRPr="005A4B6F" w14:paraId="6BE79BC2" w14:textId="77777777" w:rsidTr="00337DD9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6E755A" w14:textId="5A684498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98F236" w14:textId="417902AB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90C667" w14:textId="3A509BE2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970176" w14:textId="2B8C2412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1FE3E8" w14:textId="46C91735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772587" w14:textId="092E0D83" w:rsidR="005A4B6F" w:rsidRPr="005A4B6F" w:rsidRDefault="005A4B6F" w:rsidP="005A4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14:paraId="2283960B" w14:textId="77777777" w:rsidR="005A4B6F" w:rsidRDefault="005A4B6F"/>
    <w:sectPr w:rsidR="005A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F88"/>
    <w:multiLevelType w:val="multilevel"/>
    <w:tmpl w:val="971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5"/>
    <w:rsid w:val="001E741E"/>
    <w:rsid w:val="00337DD9"/>
    <w:rsid w:val="0045478E"/>
    <w:rsid w:val="005A4B6F"/>
    <w:rsid w:val="00BA3693"/>
    <w:rsid w:val="00D4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BF4DF"/>
  <w15:chartTrackingRefBased/>
  <w15:docId w15:val="{4C62E1FC-ACED-461B-8535-4F0D9FEF7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76905">
          <w:marLeft w:val="5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448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1273</Characters>
  <Application>Microsoft Office Word</Application>
  <DocSecurity>0</DocSecurity>
  <Lines>10</Lines>
  <Paragraphs>2</Paragraphs>
  <ScaleCrop>false</ScaleCrop>
  <Company>MAMPU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5</cp:revision>
  <dcterms:created xsi:type="dcterms:W3CDTF">2026-01-26T03:37:00Z</dcterms:created>
  <dcterms:modified xsi:type="dcterms:W3CDTF">2026-01-26T04:50:00Z</dcterms:modified>
</cp:coreProperties>
</file>