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E1C2" w14:textId="77777777" w:rsidR="00977C7E" w:rsidRDefault="00977C7E" w:rsidP="00977C7E">
      <w:pPr>
        <w:pStyle w:val="Heading2"/>
        <w:spacing w:line="276" w:lineRule="auto"/>
      </w:pPr>
      <w:r>
        <w:t>APENDIKS T2.3 Borang Permohonan Sistem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5435"/>
        <w:gridCol w:w="2268"/>
      </w:tblGrid>
      <w:tr w:rsidR="00B6668F" w14:paraId="755F1344" w14:textId="77777777" w:rsidTr="00023E35">
        <w:trPr>
          <w:trHeight w:val="355"/>
        </w:trPr>
        <w:tc>
          <w:tcPr>
            <w:tcW w:w="1506" w:type="dxa"/>
          </w:tcPr>
          <w:p w14:paraId="14408190" w14:textId="77777777" w:rsidR="00B6668F" w:rsidRDefault="00B6668F" w:rsidP="00023E35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A8A5E63" wp14:editId="7953BA3A">
                  <wp:extent cx="820706" cy="609235"/>
                  <wp:effectExtent l="0" t="0" r="0" b="0"/>
                  <wp:docPr id="5034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06" cy="609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</w:tcPr>
          <w:p w14:paraId="09B72145" w14:textId="77777777" w:rsidR="00B6668F" w:rsidRDefault="00B6668F" w:rsidP="00023E35">
            <w:pPr>
              <w:jc w:val="left"/>
              <w:rPr>
                <w:sz w:val="14"/>
                <w:szCs w:val="14"/>
              </w:rPr>
            </w:pPr>
          </w:p>
          <w:p w14:paraId="51841122" w14:textId="77777777" w:rsidR="00B6668F" w:rsidRDefault="00B6668F" w:rsidP="00023E35">
            <w:pPr>
              <w:jc w:val="left"/>
            </w:pPr>
            <w:r>
              <w:rPr>
                <w:sz w:val="14"/>
                <w:szCs w:val="14"/>
              </w:rPr>
              <w:t xml:space="preserve"> :</w:t>
            </w:r>
          </w:p>
          <w:p w14:paraId="5292209D" w14:textId="0C9336FD" w:rsidR="00B6668F" w:rsidRDefault="00B6668F" w:rsidP="00023E35">
            <w:pPr>
              <w:jc w:val="left"/>
            </w:pPr>
            <w:r>
              <w:rPr>
                <w:b/>
                <w:bCs/>
              </w:rPr>
              <w:t>T2.3 Borang Permohonan Sistem</w:t>
            </w:r>
          </w:p>
        </w:tc>
        <w:tc>
          <w:tcPr>
            <w:tcW w:w="2268" w:type="dxa"/>
          </w:tcPr>
          <w:p w14:paraId="4AFA0A04" w14:textId="24CA0563" w:rsidR="00B6668F" w:rsidRDefault="00C86E86" w:rsidP="00023E35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Tarikh :</w:t>
            </w:r>
          </w:p>
        </w:tc>
      </w:tr>
    </w:tbl>
    <w:p w14:paraId="6602B2C1" w14:textId="77777777" w:rsidR="00977C7E" w:rsidRDefault="00977C7E" w:rsidP="00977C7E">
      <w:pPr>
        <w:jc w:val="center"/>
        <w:rPr>
          <w:b/>
          <w:bCs/>
        </w:rPr>
      </w:pPr>
    </w:p>
    <w:p w14:paraId="109089CE" w14:textId="77777777" w:rsidR="00977C7E" w:rsidRDefault="00977C7E" w:rsidP="00977C7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114300" distB="114300" distL="114300" distR="114300" wp14:anchorId="1D9F2C5D" wp14:editId="7E75B2E3">
            <wp:extent cx="5715000" cy="6743700"/>
            <wp:effectExtent l="0" t="0" r="0" b="0"/>
            <wp:docPr id="5034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4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0368B3" w14:textId="77777777" w:rsidR="00977C7E" w:rsidRDefault="00977C7E" w:rsidP="00977C7E">
      <w:pPr>
        <w:jc w:val="center"/>
        <w:rPr>
          <w:b/>
          <w:bCs/>
        </w:rPr>
      </w:pPr>
    </w:p>
    <w:p w14:paraId="0A8D1F35" w14:textId="77777777" w:rsidR="00977C7E" w:rsidRDefault="00977C7E" w:rsidP="00977C7E">
      <w:pPr>
        <w:jc w:val="center"/>
        <w:rPr>
          <w:b/>
          <w:bCs/>
        </w:rPr>
      </w:pPr>
    </w:p>
    <w:p w14:paraId="612B18B3" w14:textId="32F31125" w:rsidR="001E741E" w:rsidRPr="00977C7E" w:rsidRDefault="001E741E">
      <w:pPr>
        <w:rPr>
          <w:b/>
          <w:bCs/>
        </w:rPr>
      </w:pPr>
    </w:p>
    <w:sectPr w:rsidR="001E741E" w:rsidRPr="00977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T AR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7E"/>
    <w:rsid w:val="001E741E"/>
    <w:rsid w:val="00977C7E"/>
    <w:rsid w:val="00AF3D31"/>
    <w:rsid w:val="00B6668F"/>
    <w:rsid w:val="00C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03B9"/>
  <w15:chartTrackingRefBased/>
  <w15:docId w15:val="{52FBA308-0E92-448F-8C92-16178E0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7E"/>
    <w:pPr>
      <w:spacing w:after="0" w:line="360" w:lineRule="auto"/>
      <w:jc w:val="both"/>
    </w:pPr>
    <w:rPr>
      <w:rFonts w:ascii="Arial" w:eastAsia="Arial" w:hAnsi="Arial" w:cs="Arial"/>
      <w:lang w:val="ms"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C7E"/>
    <w:pPr>
      <w:keepNext/>
      <w:keepLines/>
      <w:spacing w:before="40" w:line="480" w:lineRule="auto"/>
      <w:ind w:left="576" w:hanging="576"/>
      <w:outlineLvl w:val="1"/>
    </w:pPr>
    <w:rPr>
      <w:rFonts w:ascii="NEXT ART" w:eastAsia="NEXT ART" w:hAnsi="NEXT ART" w:cs="NEXT ART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7C7E"/>
    <w:rPr>
      <w:rFonts w:ascii="NEXT ART" w:eastAsia="NEXT ART" w:hAnsi="NEXT ART" w:cs="NEXT ART"/>
      <w:b/>
      <w:bCs/>
      <w:color w:val="000000"/>
      <w:sz w:val="24"/>
      <w:szCs w:val="24"/>
      <w:lang w:val="m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MAMPU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4</cp:revision>
  <dcterms:created xsi:type="dcterms:W3CDTF">2026-01-26T02:46:00Z</dcterms:created>
  <dcterms:modified xsi:type="dcterms:W3CDTF">2026-01-26T04:30:00Z</dcterms:modified>
</cp:coreProperties>
</file>