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8AFC" w14:textId="43D314B1" w:rsidR="00D03C94" w:rsidRPr="00D03C94" w:rsidRDefault="00D03C94" w:rsidP="00D03C9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03C94">
        <w:rPr>
          <w:rFonts w:ascii="Arial" w:hAnsi="Arial" w:cs="Arial"/>
          <w:b/>
          <w:bCs/>
          <w:sz w:val="24"/>
          <w:szCs w:val="24"/>
        </w:rPr>
        <w:t>LAMPIRAN A</w:t>
      </w:r>
    </w:p>
    <w:p w14:paraId="4F215FBA" w14:textId="688B1F66" w:rsidR="002D4548" w:rsidRDefault="002D4548" w:rsidP="002D4548">
      <w:pPr>
        <w:jc w:val="center"/>
        <w:rPr>
          <w:rFonts w:ascii="Arial" w:hAnsi="Arial" w:cs="Arial"/>
          <w:sz w:val="24"/>
          <w:szCs w:val="24"/>
        </w:rPr>
      </w:pPr>
      <w:r w:rsidRPr="0034606E">
        <w:rPr>
          <w:rFonts w:ascii="Arial" w:hAnsi="Arial" w:cs="Arial"/>
          <w:noProof/>
          <w:lang w:eastAsia="en-MY"/>
        </w:rPr>
        <w:drawing>
          <wp:inline distT="0" distB="0" distL="0" distR="0" wp14:anchorId="530A0114" wp14:editId="41D8459D">
            <wp:extent cx="1188877" cy="882650"/>
            <wp:effectExtent l="0" t="0" r="0" b="0"/>
            <wp:docPr id="6" name="Picture 6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23" cy="8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E5C6" w14:textId="77777777" w:rsidR="002D4548" w:rsidRDefault="002D4548" w:rsidP="002D4548">
      <w:pPr>
        <w:jc w:val="center"/>
        <w:rPr>
          <w:rFonts w:ascii="Arial" w:hAnsi="Arial" w:cs="Arial"/>
          <w:sz w:val="24"/>
          <w:szCs w:val="24"/>
        </w:rPr>
      </w:pPr>
    </w:p>
    <w:p w14:paraId="38065600" w14:textId="7C9E6400" w:rsidR="002D4548" w:rsidRPr="0081326D" w:rsidRDefault="002D4548" w:rsidP="002D45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326D">
        <w:rPr>
          <w:rFonts w:ascii="Arial" w:hAnsi="Arial" w:cs="Arial"/>
          <w:b/>
          <w:bCs/>
          <w:sz w:val="32"/>
          <w:szCs w:val="32"/>
        </w:rPr>
        <w:t xml:space="preserve">BORANG PERMOHONAN </w:t>
      </w:r>
      <w:r w:rsidR="00333A59">
        <w:rPr>
          <w:rFonts w:ascii="Arial" w:hAnsi="Arial" w:cs="Arial"/>
          <w:b/>
          <w:bCs/>
          <w:sz w:val="32"/>
          <w:szCs w:val="32"/>
        </w:rPr>
        <w:t xml:space="preserve">KHIDMAT PERUNDINGAN DAN KHIDMAT </w:t>
      </w:r>
      <w:r w:rsidRPr="0081326D">
        <w:rPr>
          <w:rFonts w:ascii="Arial" w:hAnsi="Arial" w:cs="Arial"/>
          <w:b/>
          <w:bCs/>
          <w:sz w:val="32"/>
          <w:szCs w:val="32"/>
        </w:rPr>
        <w:t>PENGUJIAN PRE</w:t>
      </w:r>
      <w:r w:rsidR="00B758B6">
        <w:rPr>
          <w:rFonts w:ascii="Arial" w:hAnsi="Arial" w:cs="Arial"/>
          <w:b/>
          <w:bCs/>
          <w:sz w:val="32"/>
          <w:szCs w:val="32"/>
        </w:rPr>
        <w:t>S</w:t>
      </w:r>
      <w:r w:rsidRPr="0081326D">
        <w:rPr>
          <w:rFonts w:ascii="Arial" w:hAnsi="Arial" w:cs="Arial"/>
          <w:b/>
          <w:bCs/>
          <w:sz w:val="32"/>
          <w:szCs w:val="32"/>
        </w:rPr>
        <w:t>TASI</w:t>
      </w:r>
      <w:r w:rsidR="00B120EE">
        <w:rPr>
          <w:rFonts w:ascii="Arial" w:hAnsi="Arial" w:cs="Arial"/>
          <w:b/>
          <w:bCs/>
          <w:sz w:val="32"/>
          <w:szCs w:val="32"/>
        </w:rPr>
        <w:t xml:space="preserve"> SISTEM APLIKASI SEKTOR AWAM</w:t>
      </w:r>
      <w:r w:rsidR="002410B7">
        <w:rPr>
          <w:rFonts w:ascii="Arial" w:hAnsi="Arial" w:cs="Arial"/>
          <w:b/>
          <w:bCs/>
          <w:sz w:val="32"/>
          <w:szCs w:val="32"/>
        </w:rPr>
        <w:t xml:space="preserve"> OLEH UNIT MYTCOE, BAHAGIAN PERUNDINGAN ICT, MAMPU</w:t>
      </w:r>
    </w:p>
    <w:p w14:paraId="45263123" w14:textId="20F380B6" w:rsidR="002D4548" w:rsidRDefault="002D4548" w:rsidP="002D4548">
      <w:pPr>
        <w:jc w:val="center"/>
        <w:rPr>
          <w:rFonts w:ascii="Arial" w:hAnsi="Arial" w:cs="Arial"/>
          <w:sz w:val="24"/>
          <w:szCs w:val="24"/>
        </w:rPr>
      </w:pPr>
    </w:p>
    <w:p w14:paraId="389D9671" w14:textId="567B394D" w:rsidR="002D4548" w:rsidRPr="0081326D" w:rsidRDefault="00C80926" w:rsidP="002D45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1.0 </w:t>
      </w:r>
      <w:r w:rsidR="002D4548" w:rsidRPr="0081326D">
        <w:rPr>
          <w:rFonts w:ascii="Arial" w:hAnsi="Arial" w:cs="Arial"/>
          <w:b/>
          <w:bCs/>
          <w:sz w:val="24"/>
          <w:szCs w:val="24"/>
        </w:rPr>
        <w:t>PENGENALAN</w:t>
      </w:r>
    </w:p>
    <w:p w14:paraId="2B99C0C6" w14:textId="1FF7AF6A" w:rsidR="002D4548" w:rsidRDefault="0081326D" w:rsidP="0081326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perbincangan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kajian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keperluan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BC5418B" w14:textId="77777777" w:rsidR="0081326D" w:rsidRDefault="0081326D" w:rsidP="002D4548">
      <w:pPr>
        <w:rPr>
          <w:rFonts w:ascii="Arial" w:hAnsi="Arial" w:cs="Arial"/>
          <w:b/>
          <w:bCs/>
          <w:sz w:val="24"/>
          <w:szCs w:val="24"/>
        </w:rPr>
      </w:pPr>
    </w:p>
    <w:p w14:paraId="45236726" w14:textId="407ADF89" w:rsidR="002D4548" w:rsidRPr="002D4548" w:rsidRDefault="00C80926" w:rsidP="002D45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2.0 </w:t>
      </w:r>
      <w:r w:rsidR="002D4548" w:rsidRPr="002D4548">
        <w:rPr>
          <w:rFonts w:ascii="Arial" w:hAnsi="Arial" w:cs="Arial"/>
          <w:b/>
          <w:bCs/>
          <w:sz w:val="24"/>
          <w:szCs w:val="24"/>
        </w:rPr>
        <w:t xml:space="preserve">MAKLUMAT </w:t>
      </w:r>
      <w:r w:rsidR="00C7301B">
        <w:rPr>
          <w:rFonts w:ascii="Arial" w:hAnsi="Arial" w:cs="Arial"/>
          <w:b/>
          <w:bCs/>
          <w:sz w:val="24"/>
          <w:szCs w:val="24"/>
        </w:rPr>
        <w:t xml:space="preserve">KEMENTERIAN/ </w:t>
      </w:r>
      <w:r w:rsidR="002D4548" w:rsidRPr="002D4548">
        <w:rPr>
          <w:rFonts w:ascii="Arial" w:hAnsi="Arial" w:cs="Arial"/>
          <w:b/>
          <w:bCs/>
          <w:sz w:val="24"/>
          <w:szCs w:val="24"/>
        </w:rPr>
        <w:t>AGENSI</w:t>
      </w:r>
    </w:p>
    <w:p w14:paraId="00CE9562" w14:textId="06DB8DF3" w:rsidR="002D4548" w:rsidRDefault="002D4548" w:rsidP="002D454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2D4548">
        <w:rPr>
          <w:rFonts w:ascii="Arial" w:hAnsi="Arial" w:cs="Arial"/>
          <w:sz w:val="24"/>
          <w:szCs w:val="24"/>
        </w:rPr>
        <w:t xml:space="preserve">Nama </w:t>
      </w:r>
      <w:r w:rsidR="00152054">
        <w:rPr>
          <w:rFonts w:ascii="Arial" w:hAnsi="Arial" w:cs="Arial"/>
          <w:sz w:val="24"/>
          <w:szCs w:val="24"/>
        </w:rPr>
        <w:t xml:space="preserve">Kementerian/ </w:t>
      </w:r>
      <w:proofErr w:type="spellStart"/>
      <w:r w:rsidR="00152054">
        <w:rPr>
          <w:rFonts w:ascii="Arial" w:hAnsi="Arial" w:cs="Arial"/>
          <w:sz w:val="24"/>
          <w:szCs w:val="24"/>
        </w:rPr>
        <w:t>A</w:t>
      </w:r>
      <w:r w:rsidRPr="002D4548">
        <w:rPr>
          <w:rFonts w:ascii="Arial" w:hAnsi="Arial" w:cs="Arial"/>
          <w:sz w:val="24"/>
          <w:szCs w:val="24"/>
        </w:rPr>
        <w:t>gensi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548" w14:paraId="774C0A10" w14:textId="77777777" w:rsidTr="002D4548">
        <w:tc>
          <w:tcPr>
            <w:tcW w:w="9016" w:type="dxa"/>
          </w:tcPr>
          <w:p w14:paraId="2EB7B541" w14:textId="77777777" w:rsidR="002D4548" w:rsidRDefault="002D4548" w:rsidP="002D4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6E335D" w14:textId="77777777" w:rsidR="002D4548" w:rsidRDefault="002D4548" w:rsidP="002D4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85C0" w14:textId="27433C54" w:rsidR="00733721" w:rsidRDefault="00733721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6A5852" w14:textId="77777777" w:rsidR="002D4548" w:rsidRPr="002D4548" w:rsidRDefault="002D4548" w:rsidP="002D4548">
      <w:pPr>
        <w:rPr>
          <w:rFonts w:ascii="Arial" w:hAnsi="Arial" w:cs="Arial"/>
          <w:sz w:val="24"/>
          <w:szCs w:val="24"/>
        </w:rPr>
      </w:pPr>
    </w:p>
    <w:p w14:paraId="7F488333" w14:textId="3A9F2BCE" w:rsidR="002D4548" w:rsidRDefault="002D4548" w:rsidP="002D454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 w:rsidR="00C80926">
        <w:rPr>
          <w:rFonts w:ascii="Arial" w:hAnsi="Arial" w:cs="Arial"/>
          <w:sz w:val="24"/>
          <w:szCs w:val="24"/>
        </w:rPr>
        <w:t>l</w:t>
      </w:r>
      <w:r w:rsidR="0081326D">
        <w:rPr>
          <w:rFonts w:ascii="Arial" w:hAnsi="Arial" w:cs="Arial"/>
          <w:sz w:val="24"/>
          <w:szCs w:val="24"/>
        </w:rPr>
        <w:t>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52054">
        <w:rPr>
          <w:rFonts w:ascii="Arial" w:hAnsi="Arial" w:cs="Arial"/>
          <w:sz w:val="24"/>
          <w:szCs w:val="24"/>
        </w:rPr>
        <w:t xml:space="preserve">Kementerian/ </w:t>
      </w:r>
      <w:proofErr w:type="spellStart"/>
      <w:r w:rsidR="00152054">
        <w:rPr>
          <w:rFonts w:ascii="Arial" w:hAnsi="Arial" w:cs="Arial"/>
          <w:sz w:val="24"/>
          <w:szCs w:val="24"/>
        </w:rPr>
        <w:t>Agensi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548" w14:paraId="3F774B8E" w14:textId="77777777" w:rsidTr="002D4548">
        <w:tc>
          <w:tcPr>
            <w:tcW w:w="9016" w:type="dxa"/>
          </w:tcPr>
          <w:p w14:paraId="3E727104" w14:textId="77777777" w:rsidR="002D4548" w:rsidRDefault="002D4548" w:rsidP="002D4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D2EFBD" w14:textId="77777777" w:rsidR="002D4548" w:rsidRDefault="002D4548" w:rsidP="002D45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BB122" w14:textId="76A4DD83" w:rsidR="002D4548" w:rsidRDefault="002D4548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F19111" w14:textId="77777777" w:rsidR="002D4548" w:rsidRPr="002D4548" w:rsidRDefault="002D4548" w:rsidP="002D4548">
      <w:pPr>
        <w:rPr>
          <w:rFonts w:ascii="Arial" w:hAnsi="Arial" w:cs="Arial"/>
          <w:sz w:val="24"/>
          <w:szCs w:val="24"/>
        </w:rPr>
      </w:pPr>
    </w:p>
    <w:p w14:paraId="1B8714BF" w14:textId="1D728654" w:rsidR="002D4548" w:rsidRDefault="002D4548" w:rsidP="002D454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dihubungi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326D" w14:paraId="481D361E" w14:textId="77777777" w:rsidTr="0081326D">
        <w:tc>
          <w:tcPr>
            <w:tcW w:w="2689" w:type="dxa"/>
          </w:tcPr>
          <w:p w14:paraId="6E37D4B2" w14:textId="44E44451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penuh</w:t>
            </w:r>
            <w:proofErr w:type="spellEnd"/>
          </w:p>
        </w:tc>
        <w:tc>
          <w:tcPr>
            <w:tcW w:w="6327" w:type="dxa"/>
          </w:tcPr>
          <w:p w14:paraId="6EE7A7CC" w14:textId="77777777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113E4497" w14:textId="77777777" w:rsidTr="0081326D">
        <w:tc>
          <w:tcPr>
            <w:tcW w:w="2689" w:type="dxa"/>
          </w:tcPr>
          <w:p w14:paraId="23B2043A" w14:textId="3822B4E0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6327" w:type="dxa"/>
          </w:tcPr>
          <w:p w14:paraId="7F58EB0D" w14:textId="77777777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21F3A308" w14:textId="77777777" w:rsidTr="0081326D">
        <w:tc>
          <w:tcPr>
            <w:tcW w:w="2689" w:type="dxa"/>
          </w:tcPr>
          <w:p w14:paraId="1CDA19DE" w14:textId="5931B178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Unit</w:t>
            </w:r>
          </w:p>
        </w:tc>
        <w:tc>
          <w:tcPr>
            <w:tcW w:w="6327" w:type="dxa"/>
          </w:tcPr>
          <w:p w14:paraId="761F1849" w14:textId="77777777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0BD9A9B3" w14:textId="77777777" w:rsidTr="0081326D">
        <w:tc>
          <w:tcPr>
            <w:tcW w:w="2689" w:type="dxa"/>
          </w:tcPr>
          <w:p w14:paraId="1AC21CC9" w14:textId="782691C1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6327" w:type="dxa"/>
          </w:tcPr>
          <w:p w14:paraId="23D70B4F" w14:textId="77777777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2996DE21" w14:textId="77777777" w:rsidTr="0081326D">
        <w:tc>
          <w:tcPr>
            <w:tcW w:w="2689" w:type="dxa"/>
          </w:tcPr>
          <w:p w14:paraId="29942178" w14:textId="443D8001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6327" w:type="dxa"/>
          </w:tcPr>
          <w:p w14:paraId="32D4D25C" w14:textId="77777777" w:rsidR="0081326D" w:rsidRDefault="0081326D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926" w14:paraId="38AA3549" w14:textId="77777777" w:rsidTr="0081326D">
        <w:tc>
          <w:tcPr>
            <w:tcW w:w="2689" w:type="dxa"/>
          </w:tcPr>
          <w:p w14:paraId="271F6FB9" w14:textId="556A4932" w:rsidR="00C80926" w:rsidRDefault="00C80926" w:rsidP="002D45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6327" w:type="dxa"/>
          </w:tcPr>
          <w:p w14:paraId="7C0DCE24" w14:textId="77777777" w:rsidR="00C80926" w:rsidRDefault="00C80926" w:rsidP="002D4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65C65" w14:textId="73B5503F" w:rsidR="00C80926" w:rsidRDefault="00C80926" w:rsidP="00C809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DD47C72" w14:textId="77777777" w:rsidR="00733721" w:rsidRDefault="00733721" w:rsidP="00C8092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5FD382" w14:textId="21BB3AC5" w:rsidR="00C80926" w:rsidRDefault="00C80926" w:rsidP="00C8092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dihubungi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1326D" w14:paraId="7C001633" w14:textId="77777777" w:rsidTr="00C4478E">
        <w:tc>
          <w:tcPr>
            <w:tcW w:w="2689" w:type="dxa"/>
          </w:tcPr>
          <w:p w14:paraId="46B581C3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penuh</w:t>
            </w:r>
            <w:proofErr w:type="spellEnd"/>
          </w:p>
        </w:tc>
        <w:tc>
          <w:tcPr>
            <w:tcW w:w="6327" w:type="dxa"/>
          </w:tcPr>
          <w:p w14:paraId="3C3FF0A7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7CE6AD4A" w14:textId="77777777" w:rsidTr="00C4478E">
        <w:tc>
          <w:tcPr>
            <w:tcW w:w="2689" w:type="dxa"/>
          </w:tcPr>
          <w:p w14:paraId="2A609312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6327" w:type="dxa"/>
          </w:tcPr>
          <w:p w14:paraId="55F6ECC9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1835DF4B" w14:textId="77777777" w:rsidTr="00C4478E">
        <w:tc>
          <w:tcPr>
            <w:tcW w:w="2689" w:type="dxa"/>
          </w:tcPr>
          <w:p w14:paraId="3892DAA8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Bahagian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 Unit</w:t>
            </w:r>
          </w:p>
        </w:tc>
        <w:tc>
          <w:tcPr>
            <w:tcW w:w="6327" w:type="dxa"/>
          </w:tcPr>
          <w:p w14:paraId="74DB32B9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0F0A7981" w14:textId="77777777" w:rsidTr="00C4478E">
        <w:tc>
          <w:tcPr>
            <w:tcW w:w="2689" w:type="dxa"/>
          </w:tcPr>
          <w:p w14:paraId="65C3EBED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6327" w:type="dxa"/>
          </w:tcPr>
          <w:p w14:paraId="283EDF55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26D" w14:paraId="31F34501" w14:textId="77777777" w:rsidTr="00C4478E">
        <w:tc>
          <w:tcPr>
            <w:tcW w:w="2689" w:type="dxa"/>
          </w:tcPr>
          <w:p w14:paraId="1FE3F121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6327" w:type="dxa"/>
          </w:tcPr>
          <w:p w14:paraId="06A6395C" w14:textId="77777777" w:rsidR="0081326D" w:rsidRDefault="0081326D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926" w14:paraId="152BE03A" w14:textId="77777777" w:rsidTr="00C4478E">
        <w:tc>
          <w:tcPr>
            <w:tcW w:w="2689" w:type="dxa"/>
          </w:tcPr>
          <w:p w14:paraId="3DA5B84C" w14:textId="2A74B6DF" w:rsidR="00C80926" w:rsidRDefault="00C80926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6327" w:type="dxa"/>
          </w:tcPr>
          <w:p w14:paraId="199C1DB1" w14:textId="77777777" w:rsidR="00C80926" w:rsidRDefault="00C80926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A1D96" w14:textId="77777777" w:rsidR="00733721" w:rsidRDefault="00733721" w:rsidP="002D4548">
      <w:pPr>
        <w:rPr>
          <w:rFonts w:ascii="Arial" w:hAnsi="Arial" w:cs="Arial"/>
          <w:b/>
          <w:bCs/>
          <w:sz w:val="24"/>
          <w:szCs w:val="24"/>
        </w:rPr>
      </w:pPr>
    </w:p>
    <w:p w14:paraId="6DA4D6BD" w14:textId="2BB6E91F" w:rsidR="00152054" w:rsidRPr="00152054" w:rsidRDefault="00C80926" w:rsidP="002D45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3.0 </w:t>
      </w:r>
      <w:r w:rsidR="00152054" w:rsidRPr="00152054">
        <w:rPr>
          <w:rFonts w:ascii="Arial" w:hAnsi="Arial" w:cs="Arial"/>
          <w:b/>
          <w:bCs/>
          <w:sz w:val="24"/>
          <w:szCs w:val="24"/>
        </w:rPr>
        <w:t>MAKLUMAT SISTEM/ APLIKASI</w:t>
      </w:r>
    </w:p>
    <w:p w14:paraId="20445144" w14:textId="605541C9" w:rsidR="002D4548" w:rsidRDefault="00152054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penuh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054" w14:paraId="6B226623" w14:textId="77777777" w:rsidTr="00152054">
        <w:tc>
          <w:tcPr>
            <w:tcW w:w="9016" w:type="dxa"/>
          </w:tcPr>
          <w:p w14:paraId="7C557729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E2A089" w14:textId="3BEDB65E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A1ACD" w14:textId="77777777" w:rsidR="00733721" w:rsidRDefault="00733721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1CEAD" w14:textId="75C96989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E2EF5B" w14:textId="094068B7" w:rsidR="00152054" w:rsidRDefault="00152054" w:rsidP="00152054">
      <w:pPr>
        <w:rPr>
          <w:rFonts w:ascii="Arial" w:hAnsi="Arial" w:cs="Arial"/>
          <w:sz w:val="24"/>
          <w:szCs w:val="24"/>
        </w:rPr>
      </w:pPr>
    </w:p>
    <w:p w14:paraId="53480136" w14:textId="77777777" w:rsidR="00E2744A" w:rsidRDefault="00E2744A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Objektif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44A" w14:paraId="1322A790" w14:textId="77777777" w:rsidTr="00C4478E">
        <w:tc>
          <w:tcPr>
            <w:tcW w:w="9016" w:type="dxa"/>
          </w:tcPr>
          <w:p w14:paraId="0C6343F8" w14:textId="77777777" w:rsidR="00E2744A" w:rsidRDefault="00E2744A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334248" w14:textId="77777777" w:rsidR="00E2744A" w:rsidRDefault="00E2744A" w:rsidP="00C447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29F0B" w14:textId="77777777" w:rsidR="00E2744A" w:rsidRDefault="00E2744A" w:rsidP="00C447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90CD3" w14:textId="77777777" w:rsidR="00E2744A" w:rsidRDefault="00E2744A" w:rsidP="00C447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4F81" w14:textId="4C62FE78" w:rsidR="00733721" w:rsidRDefault="00733721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483FC" w14:textId="77777777" w:rsidR="00E2744A" w:rsidRPr="00152054" w:rsidRDefault="00E2744A" w:rsidP="00152054">
      <w:pPr>
        <w:rPr>
          <w:rFonts w:ascii="Arial" w:hAnsi="Arial" w:cs="Arial"/>
          <w:sz w:val="24"/>
          <w:szCs w:val="24"/>
        </w:rPr>
      </w:pPr>
    </w:p>
    <w:p w14:paraId="20028320" w14:textId="6EB89484" w:rsidR="00152054" w:rsidRDefault="00152054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ringkas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modul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terlibat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054" w14:paraId="280D25F1" w14:textId="77777777" w:rsidTr="00152054">
        <w:tc>
          <w:tcPr>
            <w:tcW w:w="9016" w:type="dxa"/>
          </w:tcPr>
          <w:p w14:paraId="6886A83B" w14:textId="2791624F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E23828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6A417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59A1D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4EA4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E4B9C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88213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5CF43" w14:textId="5C075804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9FB176" w14:textId="423507B3" w:rsidR="00152054" w:rsidRDefault="00152054" w:rsidP="00152054">
      <w:pPr>
        <w:rPr>
          <w:rFonts w:ascii="Arial" w:hAnsi="Arial" w:cs="Arial"/>
          <w:sz w:val="24"/>
          <w:szCs w:val="24"/>
        </w:rPr>
      </w:pPr>
    </w:p>
    <w:p w14:paraId="36F2D110" w14:textId="77777777" w:rsidR="00766609" w:rsidRDefault="00766609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Pengaturcaraan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pangkalan</w:t>
      </w:r>
      <w:proofErr w:type="spellEnd"/>
      <w:r>
        <w:rPr>
          <w:rFonts w:ascii="Arial" w:hAnsi="Arial" w:cs="Arial"/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66609" w14:paraId="2882EBAE" w14:textId="77777777" w:rsidTr="00C4478E">
        <w:tc>
          <w:tcPr>
            <w:tcW w:w="4248" w:type="dxa"/>
          </w:tcPr>
          <w:p w14:paraId="1C4B23F6" w14:textId="3E2C1AC9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dibangunkan</w:t>
            </w:r>
            <w:proofErr w:type="spellEnd"/>
          </w:p>
        </w:tc>
        <w:tc>
          <w:tcPr>
            <w:tcW w:w="4768" w:type="dxa"/>
          </w:tcPr>
          <w:p w14:paraId="09AF6358" w14:textId="77777777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09" w14:paraId="35EA9E77" w14:textId="77777777" w:rsidTr="00C4478E">
        <w:tc>
          <w:tcPr>
            <w:tcW w:w="4248" w:type="dxa"/>
          </w:tcPr>
          <w:p w14:paraId="41983B57" w14:textId="2742A3AC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Tarikh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dijangka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‘Go Live’</w:t>
            </w:r>
          </w:p>
        </w:tc>
        <w:tc>
          <w:tcPr>
            <w:tcW w:w="4768" w:type="dxa"/>
          </w:tcPr>
          <w:p w14:paraId="08295D3D" w14:textId="77777777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09" w14:paraId="5BF5A0E7" w14:textId="77777777" w:rsidTr="00C4478E">
        <w:tc>
          <w:tcPr>
            <w:tcW w:w="4248" w:type="dxa"/>
          </w:tcPr>
          <w:p w14:paraId="04CE02A4" w14:textId="2DCA3164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Dibangunkan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secara</w:t>
            </w:r>
            <w:proofErr w:type="spellEnd"/>
          </w:p>
        </w:tc>
        <w:tc>
          <w:tcPr>
            <w:tcW w:w="4768" w:type="dxa"/>
          </w:tcPr>
          <w:p w14:paraId="6E480506" w14:textId="0C6EB507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House / Outsource</w:t>
            </w:r>
          </w:p>
        </w:tc>
      </w:tr>
      <w:tr w:rsidR="00766609" w14:paraId="67DCCDB9" w14:textId="77777777" w:rsidTr="00C4478E">
        <w:tc>
          <w:tcPr>
            <w:tcW w:w="4248" w:type="dxa"/>
          </w:tcPr>
          <w:p w14:paraId="792AA325" w14:textId="3857B306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vendor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outsource)</w:t>
            </w:r>
          </w:p>
        </w:tc>
        <w:tc>
          <w:tcPr>
            <w:tcW w:w="4768" w:type="dxa"/>
          </w:tcPr>
          <w:p w14:paraId="73C1AB7D" w14:textId="77777777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609" w14:paraId="64B13993" w14:textId="77777777" w:rsidTr="00C4478E">
        <w:tc>
          <w:tcPr>
            <w:tcW w:w="4248" w:type="dxa"/>
          </w:tcPr>
          <w:p w14:paraId="7968BB10" w14:textId="210A4DA6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pembangunan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aplikasi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outsource)</w:t>
            </w:r>
          </w:p>
        </w:tc>
        <w:tc>
          <w:tcPr>
            <w:tcW w:w="4768" w:type="dxa"/>
          </w:tcPr>
          <w:p w14:paraId="41DD5FCE" w14:textId="71C589E0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RM </w:t>
            </w:r>
          </w:p>
        </w:tc>
      </w:tr>
      <w:tr w:rsidR="00766609" w14:paraId="5B38752A" w14:textId="77777777" w:rsidTr="00C4478E">
        <w:tc>
          <w:tcPr>
            <w:tcW w:w="4248" w:type="dxa"/>
          </w:tcPr>
          <w:p w14:paraId="1D514039" w14:textId="7C9DB68C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Penerimaan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(UAT)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4768" w:type="dxa"/>
          </w:tcPr>
          <w:p w14:paraId="5119860D" w14:textId="27814FFF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</w:p>
        </w:tc>
      </w:tr>
      <w:tr w:rsidR="00766609" w14:paraId="70B27AC5" w14:textId="77777777" w:rsidTr="00C4478E">
        <w:tc>
          <w:tcPr>
            <w:tcW w:w="4248" w:type="dxa"/>
          </w:tcPr>
          <w:p w14:paraId="712E1AD5" w14:textId="1BFA057B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Penembusan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(Pentest)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</w:p>
        </w:tc>
        <w:tc>
          <w:tcPr>
            <w:tcW w:w="4768" w:type="dxa"/>
          </w:tcPr>
          <w:p w14:paraId="10C856B1" w14:textId="3205C6A2" w:rsidR="00766609" w:rsidRDefault="00766609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</w:p>
        </w:tc>
      </w:tr>
    </w:tbl>
    <w:p w14:paraId="66432AF3" w14:textId="20BB1ADB" w:rsidR="00B263E3" w:rsidRDefault="00B263E3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Pengaturcaraan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 w:rsidR="00F7311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73110">
        <w:rPr>
          <w:rFonts w:ascii="Arial" w:hAnsi="Arial" w:cs="Arial"/>
          <w:sz w:val="24"/>
          <w:szCs w:val="24"/>
        </w:rPr>
        <w:t>pangkalan</w:t>
      </w:r>
      <w:proofErr w:type="spellEnd"/>
      <w:r w:rsidR="00F73110">
        <w:rPr>
          <w:rFonts w:ascii="Arial" w:hAnsi="Arial" w:cs="Arial"/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263E3" w14:paraId="4D87C3D2" w14:textId="77777777" w:rsidTr="00C4478E">
        <w:tc>
          <w:tcPr>
            <w:tcW w:w="4248" w:type="dxa"/>
          </w:tcPr>
          <w:p w14:paraId="39D3A4B0" w14:textId="5669F118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pengaturcaraan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lebih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0761C9CF" w14:textId="7EAE0776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E3" w14:paraId="21F24A18" w14:textId="77777777" w:rsidTr="00C4478E">
        <w:tc>
          <w:tcPr>
            <w:tcW w:w="4248" w:type="dxa"/>
          </w:tcPr>
          <w:p w14:paraId="1E1FD2C8" w14:textId="0DC8B18F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pengaturcaraan</w:t>
            </w:r>
            <w:proofErr w:type="spellEnd"/>
          </w:p>
        </w:tc>
        <w:tc>
          <w:tcPr>
            <w:tcW w:w="4768" w:type="dxa"/>
          </w:tcPr>
          <w:p w14:paraId="45E5F4EF" w14:textId="77777777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E3" w14:paraId="660BC8AE" w14:textId="77777777" w:rsidTr="00C4478E">
        <w:tc>
          <w:tcPr>
            <w:tcW w:w="4248" w:type="dxa"/>
          </w:tcPr>
          <w:p w14:paraId="6C701CEA" w14:textId="27D58F9C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digunakan</w:t>
            </w:r>
            <w:proofErr w:type="spellEnd"/>
          </w:p>
        </w:tc>
        <w:tc>
          <w:tcPr>
            <w:tcW w:w="4768" w:type="dxa"/>
          </w:tcPr>
          <w:p w14:paraId="24121DBE" w14:textId="77777777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E3" w14:paraId="5F03FB15" w14:textId="77777777" w:rsidTr="00C4478E">
        <w:tc>
          <w:tcPr>
            <w:tcW w:w="4248" w:type="dxa"/>
          </w:tcPr>
          <w:p w14:paraId="6D1EA010" w14:textId="465C6A66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4768" w:type="dxa"/>
          </w:tcPr>
          <w:p w14:paraId="4AEF7262" w14:textId="77777777" w:rsidR="00B263E3" w:rsidRDefault="00B263E3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E8892" w14:textId="77777777" w:rsidR="00733721" w:rsidRDefault="00733721" w:rsidP="0073372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139B77" w14:textId="4DFF94DC" w:rsidR="00152054" w:rsidRDefault="00152054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Statistik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 w:rsidR="00F7311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73110">
        <w:rPr>
          <w:rFonts w:ascii="Arial" w:hAnsi="Arial" w:cs="Arial"/>
          <w:sz w:val="24"/>
          <w:szCs w:val="24"/>
        </w:rPr>
        <w:t>sekiranya</w:t>
      </w:r>
      <w:proofErr w:type="spellEnd"/>
      <w:r w:rsidR="00F731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110">
        <w:rPr>
          <w:rFonts w:ascii="Arial" w:hAnsi="Arial" w:cs="Arial"/>
          <w:sz w:val="24"/>
          <w:szCs w:val="24"/>
        </w:rPr>
        <w:t>ada</w:t>
      </w:r>
      <w:proofErr w:type="spellEnd"/>
      <w:r w:rsidR="00F73110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52054" w14:paraId="33FD2668" w14:textId="77777777" w:rsidTr="00152054">
        <w:tc>
          <w:tcPr>
            <w:tcW w:w="4248" w:type="dxa"/>
          </w:tcPr>
          <w:p w14:paraId="72526D6B" w14:textId="71B174B7" w:rsidR="00152054" w:rsidRDefault="00F47733" w:rsidP="001520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52054">
              <w:rPr>
                <w:rFonts w:ascii="Arial" w:hAnsi="Arial" w:cs="Arial"/>
                <w:sz w:val="24"/>
                <w:szCs w:val="24"/>
              </w:rPr>
              <w:t>ilangan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aktif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="008631E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8631E8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="008631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631E8">
              <w:rPr>
                <w:rFonts w:ascii="Arial" w:hAnsi="Arial" w:cs="Arial"/>
                <w:sz w:val="24"/>
                <w:szCs w:val="24"/>
              </w:rPr>
              <w:t>sedia</w:t>
            </w:r>
            <w:proofErr w:type="spellEnd"/>
            <w:r w:rsidR="008631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631E8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="008631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5F3CA119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54" w14:paraId="0A57F5D2" w14:textId="77777777" w:rsidTr="00152054">
        <w:tc>
          <w:tcPr>
            <w:tcW w:w="4248" w:type="dxa"/>
          </w:tcPr>
          <w:p w14:paraId="11B733F5" w14:textId="1A32E3D4" w:rsidR="00152054" w:rsidRDefault="00F47733" w:rsidP="001520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52054">
              <w:rPr>
                <w:rFonts w:ascii="Arial" w:hAnsi="Arial" w:cs="Arial"/>
                <w:sz w:val="24"/>
                <w:szCs w:val="24"/>
              </w:rPr>
              <w:t>ilangan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14:paraId="3C50FF1E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054" w14:paraId="1ACB0E6D" w14:textId="77777777" w:rsidTr="00152054">
        <w:tc>
          <w:tcPr>
            <w:tcW w:w="4248" w:type="dxa"/>
          </w:tcPr>
          <w:p w14:paraId="6B7E3D8C" w14:textId="6400E155" w:rsidR="00152054" w:rsidRDefault="008631E8" w:rsidP="001520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Anggaran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52054">
              <w:rPr>
                <w:rFonts w:ascii="Arial" w:hAnsi="Arial" w:cs="Arial"/>
                <w:sz w:val="24"/>
                <w:szCs w:val="24"/>
              </w:rPr>
              <w:t>ilangan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 w:rsidR="001520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52054">
              <w:rPr>
                <w:rFonts w:ascii="Arial" w:hAnsi="Arial" w:cs="Arial"/>
                <w:sz w:val="24"/>
                <w:szCs w:val="24"/>
              </w:rPr>
              <w:t>serentak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733"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 w:rsidR="00F477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733">
              <w:rPr>
                <w:rFonts w:ascii="Arial" w:hAnsi="Arial" w:cs="Arial"/>
                <w:sz w:val="24"/>
                <w:szCs w:val="24"/>
              </w:rPr>
              <w:t>ujian</w:t>
            </w:r>
            <w:proofErr w:type="spellEnd"/>
            <w:r w:rsidR="00F477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733">
              <w:rPr>
                <w:rFonts w:ascii="Arial" w:hAnsi="Arial" w:cs="Arial"/>
                <w:sz w:val="24"/>
                <w:szCs w:val="24"/>
              </w:rPr>
              <w:t>prestasi</w:t>
            </w:r>
            <w:proofErr w:type="spellEnd"/>
          </w:p>
        </w:tc>
        <w:tc>
          <w:tcPr>
            <w:tcW w:w="4768" w:type="dxa"/>
          </w:tcPr>
          <w:p w14:paraId="650C0FE7" w14:textId="77777777" w:rsidR="00152054" w:rsidRDefault="00152054" w:rsidP="001520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467" w14:paraId="29F8308F" w14:textId="77777777" w:rsidTr="00152054">
        <w:tc>
          <w:tcPr>
            <w:tcW w:w="4248" w:type="dxa"/>
          </w:tcPr>
          <w:p w14:paraId="28E7ACAB" w14:textId="010EFC1E" w:rsidR="00085467" w:rsidRDefault="00085467" w:rsidP="001520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Kategori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</w:p>
        </w:tc>
        <w:tc>
          <w:tcPr>
            <w:tcW w:w="4768" w:type="dxa"/>
          </w:tcPr>
          <w:p w14:paraId="5AD7F5A9" w14:textId="2F0CC01E" w:rsidR="00085467" w:rsidRDefault="00085467" w:rsidP="00152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pengguna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dalaman</w:t>
            </w:r>
            <w:proofErr w:type="spellEnd"/>
          </w:p>
        </w:tc>
      </w:tr>
    </w:tbl>
    <w:p w14:paraId="3E404689" w14:textId="10D15D50" w:rsidR="00152054" w:rsidRDefault="00152054" w:rsidP="00152054">
      <w:pPr>
        <w:rPr>
          <w:rFonts w:ascii="Arial" w:hAnsi="Arial" w:cs="Arial"/>
          <w:sz w:val="24"/>
          <w:szCs w:val="24"/>
        </w:rPr>
      </w:pPr>
    </w:p>
    <w:p w14:paraId="64FC18BE" w14:textId="71292234" w:rsidR="00152054" w:rsidRDefault="00F47733" w:rsidP="007337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Gambarajah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logikal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fizikal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arkitektur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menerangkan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pengguna</w:t>
      </w:r>
      <w:proofErr w:type="spellEnd"/>
      <w:r>
        <w:rPr>
          <w:rFonts w:ascii="Arial" w:hAnsi="Arial" w:cs="Arial"/>
          <w:sz w:val="24"/>
          <w:szCs w:val="24"/>
        </w:rPr>
        <w:t xml:space="preserve">, server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pangkalan</w:t>
      </w:r>
      <w:proofErr w:type="spellEnd"/>
      <w:r>
        <w:rPr>
          <w:rFonts w:ascii="Arial" w:hAnsi="Arial" w:cs="Arial"/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733" w14:paraId="3A812A71" w14:textId="77777777" w:rsidTr="00F47733">
        <w:tc>
          <w:tcPr>
            <w:tcW w:w="9016" w:type="dxa"/>
          </w:tcPr>
          <w:p w14:paraId="0527D31A" w14:textId="77777777" w:rsidR="00F47733" w:rsidRDefault="00F47733" w:rsidP="00F47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E75D03" w14:textId="77777777" w:rsidR="00F47733" w:rsidRDefault="00F47733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245F7" w14:textId="4541FE55" w:rsidR="00F47733" w:rsidRDefault="00F47733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C6D6A7" w14:textId="5A257AFD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C3032" w14:textId="0201EAC6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8641B" w14:textId="57451FCC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1CA9A" w14:textId="1E26223B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BF253" w14:textId="578C192A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E573F" w14:textId="1F55D073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A86F9" w14:textId="0C88C4F8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90EA5" w14:textId="6EB3C4C1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000DA" w14:textId="0C7D4B7E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5DF44" w14:textId="6B130569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37D3D" w14:textId="0DA85CD0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D4E43" w14:textId="26B02ABF" w:rsidR="00F73110" w:rsidRDefault="00F73110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8AE9A" w14:textId="77777777" w:rsidR="00F47733" w:rsidRDefault="00F47733" w:rsidP="00F47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46C85B" w14:textId="105D5BD5" w:rsidR="00F47733" w:rsidRDefault="00F47733" w:rsidP="00F47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A861B0" w14:textId="0AB10CBA" w:rsidR="00F73110" w:rsidRDefault="00F73110" w:rsidP="00F47733">
      <w:pPr>
        <w:rPr>
          <w:rFonts w:ascii="Arial" w:hAnsi="Arial" w:cs="Arial"/>
          <w:b/>
          <w:bCs/>
          <w:sz w:val="24"/>
          <w:szCs w:val="24"/>
        </w:rPr>
      </w:pPr>
    </w:p>
    <w:p w14:paraId="5D0D4B57" w14:textId="66B6C8AC" w:rsidR="00F47733" w:rsidRPr="00F47733" w:rsidRDefault="00F73110" w:rsidP="00F477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4.0 </w:t>
      </w:r>
      <w:r w:rsidR="00F47733" w:rsidRPr="00F47733">
        <w:rPr>
          <w:rFonts w:ascii="Arial" w:hAnsi="Arial" w:cs="Arial"/>
          <w:b/>
          <w:bCs/>
          <w:sz w:val="24"/>
          <w:szCs w:val="24"/>
        </w:rPr>
        <w:t>TRANSAKSI BISNES YANG AKAN DIUJI</w:t>
      </w:r>
    </w:p>
    <w:p w14:paraId="7A7BB825" w14:textId="12DFBC28" w:rsidR="00F47733" w:rsidRDefault="00F47733" w:rsidP="007337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Transaksi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bisnes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bisnes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704"/>
        <w:gridCol w:w="4181"/>
        <w:gridCol w:w="3898"/>
      </w:tblGrid>
      <w:tr w:rsidR="00F47733" w:rsidRPr="008B0CA3" w14:paraId="1E34D2D0" w14:textId="77777777" w:rsidTr="00F47733">
        <w:trPr>
          <w:trHeight w:val="4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335C62A" w14:textId="57D2B3C9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Bil</w:t>
            </w:r>
            <w:proofErr w:type="spellEnd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FFFB58" w14:textId="797C8CE8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Transaksi</w:t>
            </w:r>
            <w:proofErr w:type="spellEnd"/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3C72E12A" w14:textId="77777777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URL</w:t>
            </w:r>
          </w:p>
        </w:tc>
      </w:tr>
      <w:tr w:rsidR="00F47733" w:rsidRPr="00F47733" w14:paraId="6D22BB20" w14:textId="77777777" w:rsidTr="00F47733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522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25CE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34B3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28DBA969" w14:textId="77777777" w:rsidTr="00F47733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D74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5B75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1C27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06E27C9D" w14:textId="77777777" w:rsidTr="00F47733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DF30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F734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C74C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5B5B2FFE" w14:textId="77777777" w:rsidTr="00F47733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9E2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3B70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0D6F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0CE6AC" w14:textId="69C464DE" w:rsidR="00F47733" w:rsidRPr="00733721" w:rsidRDefault="00F47733" w:rsidP="007337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733721">
        <w:rPr>
          <w:rFonts w:ascii="Arial" w:hAnsi="Arial" w:cs="Arial"/>
          <w:sz w:val="24"/>
          <w:szCs w:val="24"/>
        </w:rPr>
        <w:lastRenderedPageBreak/>
        <w:t>Transaksi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721">
        <w:rPr>
          <w:rFonts w:ascii="Arial" w:hAnsi="Arial" w:cs="Arial"/>
          <w:sz w:val="24"/>
          <w:szCs w:val="24"/>
        </w:rPr>
        <w:t>bisnes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2 (</w:t>
      </w:r>
      <w:proofErr w:type="spellStart"/>
      <w:r w:rsidRPr="00733721">
        <w:rPr>
          <w:rFonts w:ascii="Arial" w:hAnsi="Arial" w:cs="Arial"/>
          <w:sz w:val="24"/>
          <w:szCs w:val="24"/>
        </w:rPr>
        <w:t>nama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721">
        <w:rPr>
          <w:rFonts w:ascii="Arial" w:hAnsi="Arial" w:cs="Arial"/>
          <w:sz w:val="24"/>
          <w:szCs w:val="24"/>
        </w:rPr>
        <w:t>modul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733721">
        <w:rPr>
          <w:rFonts w:ascii="Arial" w:hAnsi="Arial" w:cs="Arial"/>
          <w:sz w:val="24"/>
          <w:szCs w:val="24"/>
        </w:rPr>
        <w:t>bisnes</w:t>
      </w:r>
      <w:proofErr w:type="spellEnd"/>
      <w:r w:rsidRPr="00733721">
        <w:rPr>
          <w:rFonts w:ascii="Arial" w:hAnsi="Arial" w:cs="Arial"/>
          <w:sz w:val="24"/>
          <w:szCs w:val="24"/>
        </w:rPr>
        <w:t>)</w:t>
      </w:r>
    </w:p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704"/>
        <w:gridCol w:w="4181"/>
        <w:gridCol w:w="3898"/>
      </w:tblGrid>
      <w:tr w:rsidR="00F47733" w:rsidRPr="008B0CA3" w14:paraId="2ADF162C" w14:textId="77777777" w:rsidTr="00C4478E">
        <w:trPr>
          <w:trHeight w:val="4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EFA1AC4" w14:textId="77777777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Bil</w:t>
            </w:r>
            <w:proofErr w:type="spellEnd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BE1B995" w14:textId="77777777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Transaksi</w:t>
            </w:r>
            <w:proofErr w:type="spellEnd"/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D993DA7" w14:textId="77777777" w:rsidR="00F47733" w:rsidRPr="008B0CA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URL</w:t>
            </w:r>
          </w:p>
        </w:tc>
      </w:tr>
      <w:tr w:rsidR="00F47733" w:rsidRPr="00F47733" w14:paraId="5EAC8D30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5C0B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E578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ED69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35DB2304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58C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700B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3B13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1A3C9A17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57F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5933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A7C3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7733" w:rsidRPr="00F47733" w14:paraId="0C8C8F7C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B51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766E" w14:textId="77777777" w:rsidR="00F47733" w:rsidRPr="00F47733" w:rsidRDefault="00F47733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0FB0" w14:textId="77777777" w:rsidR="00F47733" w:rsidRPr="00F47733" w:rsidRDefault="00F47733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C39AD" w14:textId="77777777" w:rsidR="00733721" w:rsidRDefault="00733721" w:rsidP="0073372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AB617E4" w14:textId="55F41F93" w:rsidR="00B22A31" w:rsidRDefault="00B22A31" w:rsidP="007337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Transaksi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bisnes</w:t>
      </w:r>
      <w:proofErr w:type="spellEnd"/>
      <w:r>
        <w:rPr>
          <w:rFonts w:ascii="Arial" w:hAnsi="Arial" w:cs="Arial"/>
          <w:sz w:val="24"/>
          <w:szCs w:val="24"/>
        </w:rPr>
        <w:t xml:space="preserve"> 3 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bisnes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tbl>
      <w:tblPr>
        <w:tblW w:w="4871" w:type="pct"/>
        <w:tblLayout w:type="fixed"/>
        <w:tblLook w:val="04A0" w:firstRow="1" w:lastRow="0" w:firstColumn="1" w:lastColumn="0" w:noHBand="0" w:noVBand="1"/>
      </w:tblPr>
      <w:tblGrid>
        <w:gridCol w:w="704"/>
        <w:gridCol w:w="4181"/>
        <w:gridCol w:w="3898"/>
      </w:tblGrid>
      <w:tr w:rsidR="00B22A31" w:rsidRPr="008B0CA3" w14:paraId="66773538" w14:textId="77777777" w:rsidTr="00C4478E">
        <w:trPr>
          <w:trHeight w:val="4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6BF6CB5" w14:textId="77777777" w:rsidR="00B22A31" w:rsidRPr="008B0CA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Bil</w:t>
            </w:r>
            <w:proofErr w:type="spellEnd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BA1E4A" w14:textId="77777777" w:rsidR="00B22A31" w:rsidRPr="008B0CA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proofErr w:type="spellStart"/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Transaksi</w:t>
            </w:r>
            <w:proofErr w:type="spellEnd"/>
          </w:p>
        </w:tc>
        <w:tc>
          <w:tcPr>
            <w:tcW w:w="2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728E21D" w14:textId="77777777" w:rsidR="00B22A31" w:rsidRPr="008B0CA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8B0CA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URL</w:t>
            </w:r>
          </w:p>
        </w:tc>
      </w:tr>
      <w:tr w:rsidR="00B22A31" w:rsidRPr="00F47733" w14:paraId="0350540F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9883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9409" w14:textId="77777777" w:rsidR="00B22A31" w:rsidRPr="00F47733" w:rsidRDefault="00B22A31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EAD3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A31" w:rsidRPr="00F47733" w14:paraId="044D791D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67CB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A4E4" w14:textId="77777777" w:rsidR="00B22A31" w:rsidRPr="00F47733" w:rsidRDefault="00B22A31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A256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A31" w:rsidRPr="00F47733" w14:paraId="6545963E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608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3919" w14:textId="77777777" w:rsidR="00B22A31" w:rsidRPr="00F47733" w:rsidRDefault="00B22A31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45E7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22A31" w:rsidRPr="00F47733" w14:paraId="1A767181" w14:textId="77777777" w:rsidTr="00C4478E">
        <w:trPr>
          <w:trHeight w:val="29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4DF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77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9B84" w14:textId="77777777" w:rsidR="00B22A31" w:rsidRPr="00F47733" w:rsidRDefault="00B22A31" w:rsidP="00C4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DBE3" w14:textId="77777777" w:rsidR="00B22A31" w:rsidRPr="00F47733" w:rsidRDefault="00B22A31" w:rsidP="00C44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53F3A0" w14:textId="77777777" w:rsidR="00B22A31" w:rsidRDefault="00B22A31" w:rsidP="00F47733">
      <w:pPr>
        <w:rPr>
          <w:rFonts w:ascii="Arial" w:hAnsi="Arial" w:cs="Arial"/>
          <w:sz w:val="24"/>
          <w:szCs w:val="24"/>
        </w:rPr>
      </w:pPr>
    </w:p>
    <w:p w14:paraId="78FE3E51" w14:textId="0D841FC8" w:rsidR="008B0CA3" w:rsidRPr="00F47733" w:rsidRDefault="00C80926" w:rsidP="008B0C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5.0 </w:t>
      </w:r>
      <w:r w:rsidR="008B0CA3">
        <w:rPr>
          <w:rFonts w:ascii="Arial" w:hAnsi="Arial" w:cs="Arial"/>
          <w:b/>
          <w:bCs/>
          <w:sz w:val="24"/>
          <w:szCs w:val="24"/>
        </w:rPr>
        <w:t>SERVER/ INFRASTRUKTUR SISTEM</w:t>
      </w:r>
    </w:p>
    <w:p w14:paraId="4CA9983F" w14:textId="47050427" w:rsidR="008B0CA3" w:rsidRPr="00733721" w:rsidRDefault="00B95734" w:rsidP="00733721">
      <w:pPr>
        <w:rPr>
          <w:rFonts w:ascii="Arial" w:hAnsi="Arial" w:cs="Arial"/>
          <w:sz w:val="24"/>
          <w:szCs w:val="24"/>
        </w:rPr>
      </w:pPr>
      <w:proofErr w:type="spellStart"/>
      <w:r w:rsidRPr="00733721">
        <w:rPr>
          <w:rFonts w:ascii="Arial" w:hAnsi="Arial" w:cs="Arial"/>
          <w:sz w:val="24"/>
          <w:szCs w:val="24"/>
        </w:rPr>
        <w:t>Senarai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721">
        <w:rPr>
          <w:rFonts w:ascii="Arial" w:hAnsi="Arial" w:cs="Arial"/>
          <w:sz w:val="24"/>
          <w:szCs w:val="24"/>
        </w:rPr>
        <w:t>lengkap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server yang </w:t>
      </w:r>
      <w:proofErr w:type="spellStart"/>
      <w:r w:rsidRPr="00733721">
        <w:rPr>
          <w:rFonts w:ascii="Arial" w:hAnsi="Arial" w:cs="Arial"/>
          <w:sz w:val="24"/>
          <w:szCs w:val="24"/>
        </w:rPr>
        <w:t>digunakan</w:t>
      </w:r>
      <w:proofErr w:type="spellEnd"/>
      <w:r w:rsidRPr="0073372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992"/>
        <w:gridCol w:w="1134"/>
        <w:gridCol w:w="1560"/>
        <w:gridCol w:w="2358"/>
      </w:tblGrid>
      <w:tr w:rsidR="00B95734" w:rsidRPr="0034606E" w14:paraId="32FC3F86" w14:textId="36BEC736" w:rsidTr="00A65842">
        <w:tc>
          <w:tcPr>
            <w:tcW w:w="562" w:type="dxa"/>
            <w:shd w:val="clear" w:color="auto" w:fill="538135" w:themeFill="accent6" w:themeFillShade="BF"/>
          </w:tcPr>
          <w:p w14:paraId="525E0A16" w14:textId="2C9ABD19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Bil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14:paraId="7CB5D3BE" w14:textId="77777777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460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Web/ Application Server</w:t>
            </w:r>
          </w:p>
        </w:tc>
        <w:tc>
          <w:tcPr>
            <w:tcW w:w="850" w:type="dxa"/>
            <w:shd w:val="clear" w:color="auto" w:fill="538135" w:themeFill="accent6" w:themeFillShade="BF"/>
          </w:tcPr>
          <w:p w14:paraId="6689137C" w14:textId="77777777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460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No. of Server</w:t>
            </w:r>
          </w:p>
        </w:tc>
        <w:tc>
          <w:tcPr>
            <w:tcW w:w="992" w:type="dxa"/>
            <w:shd w:val="clear" w:color="auto" w:fill="538135" w:themeFill="accent6" w:themeFillShade="BF"/>
          </w:tcPr>
          <w:p w14:paraId="33BD78CE" w14:textId="77777777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460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No. of CPU (Core)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6D03AE0" w14:textId="77777777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460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Memory Size (GB RAM)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14:paraId="7D6F5426" w14:textId="0EF4AC42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34606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OS Platform</w:t>
            </w:r>
            <w:r w:rsidR="00A658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/ Version</w:t>
            </w:r>
          </w:p>
        </w:tc>
        <w:tc>
          <w:tcPr>
            <w:tcW w:w="2358" w:type="dxa"/>
            <w:shd w:val="clear" w:color="auto" w:fill="538135" w:themeFill="accent6" w:themeFillShade="BF"/>
          </w:tcPr>
          <w:p w14:paraId="4FED417A" w14:textId="099CFEC8" w:rsidR="00B95734" w:rsidRPr="0034606E" w:rsidRDefault="00B95734" w:rsidP="00C447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IP Address</w:t>
            </w:r>
          </w:p>
        </w:tc>
      </w:tr>
      <w:tr w:rsidR="00B95734" w:rsidRPr="0034606E" w14:paraId="633E630F" w14:textId="5BF5BD82" w:rsidTr="00A65842">
        <w:tc>
          <w:tcPr>
            <w:tcW w:w="562" w:type="dxa"/>
          </w:tcPr>
          <w:p w14:paraId="121DCC21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  <w:r w:rsidRPr="0034606E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14:paraId="1C2CB64D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5A772B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9AAC98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7DC4CB6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977C7F2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D741C68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</w:tr>
      <w:tr w:rsidR="00B95734" w:rsidRPr="0034606E" w14:paraId="47DBD573" w14:textId="6A72CF78" w:rsidTr="00A65842">
        <w:tc>
          <w:tcPr>
            <w:tcW w:w="562" w:type="dxa"/>
          </w:tcPr>
          <w:p w14:paraId="6B6B0F9D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  <w:r w:rsidRPr="0034606E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14:paraId="0542D9B9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A74008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506B17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2938AF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370578F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518E1B04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</w:tr>
      <w:tr w:rsidR="00B95734" w:rsidRPr="0034606E" w14:paraId="280FE1BE" w14:textId="53AF3BEC" w:rsidTr="00A65842">
        <w:tc>
          <w:tcPr>
            <w:tcW w:w="562" w:type="dxa"/>
          </w:tcPr>
          <w:p w14:paraId="57988813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  <w:r w:rsidRPr="0034606E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14:paraId="11A91EF1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14B575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81FBEE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AABCAA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F14B27B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049AB3EA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</w:tr>
      <w:tr w:rsidR="00B95734" w:rsidRPr="0034606E" w14:paraId="1A5F1DA0" w14:textId="3DF4D00E" w:rsidTr="00A65842">
        <w:tc>
          <w:tcPr>
            <w:tcW w:w="562" w:type="dxa"/>
          </w:tcPr>
          <w:p w14:paraId="0453ED53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  <w:r w:rsidRPr="0034606E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14:paraId="22C43E94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A17ACC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F0C572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D35805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FE474BC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3DE7DD4" w14:textId="77777777" w:rsidR="00B95734" w:rsidRPr="0034606E" w:rsidRDefault="00B95734" w:rsidP="00C4478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A7C140" w14:textId="71AD97AD" w:rsidR="008B0CA3" w:rsidRDefault="008B0CA3" w:rsidP="00F47733">
      <w:pPr>
        <w:rPr>
          <w:rFonts w:ascii="Arial" w:hAnsi="Arial" w:cs="Arial"/>
          <w:sz w:val="24"/>
          <w:szCs w:val="24"/>
        </w:rPr>
      </w:pPr>
    </w:p>
    <w:p w14:paraId="2C13A14E" w14:textId="1F8A6D89" w:rsidR="008B0CA3" w:rsidRPr="00F47733" w:rsidRDefault="00C80926" w:rsidP="008B0C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6.0 </w:t>
      </w:r>
      <w:r w:rsidR="00B95734">
        <w:rPr>
          <w:rFonts w:ascii="Arial" w:hAnsi="Arial" w:cs="Arial"/>
          <w:b/>
          <w:bCs/>
          <w:sz w:val="24"/>
          <w:szCs w:val="24"/>
        </w:rPr>
        <w:t>PENGESAHAN</w:t>
      </w:r>
    </w:p>
    <w:p w14:paraId="0EDF4009" w14:textId="37A0574A" w:rsidR="00F47733" w:rsidRDefault="00B95734" w:rsidP="007337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oleh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95734" w14:paraId="4125218A" w14:textId="77777777" w:rsidTr="00C4478E">
        <w:tc>
          <w:tcPr>
            <w:tcW w:w="2689" w:type="dxa"/>
          </w:tcPr>
          <w:p w14:paraId="2950CC81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Tandatangan</w:t>
            </w:r>
            <w:proofErr w:type="spellEnd"/>
          </w:p>
          <w:p w14:paraId="02C50619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D2E9B" w14:textId="1BC229A9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</w:tcPr>
          <w:p w14:paraId="7561B9E3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34" w14:paraId="4C49A0DA" w14:textId="77777777" w:rsidTr="00C4478E">
        <w:tc>
          <w:tcPr>
            <w:tcW w:w="2689" w:type="dxa"/>
          </w:tcPr>
          <w:p w14:paraId="37F9D349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penuh</w:t>
            </w:r>
            <w:proofErr w:type="spellEnd"/>
          </w:p>
        </w:tc>
        <w:tc>
          <w:tcPr>
            <w:tcW w:w="6327" w:type="dxa"/>
          </w:tcPr>
          <w:p w14:paraId="062B758F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34" w14:paraId="1116FB79" w14:textId="77777777" w:rsidTr="00C4478E">
        <w:tc>
          <w:tcPr>
            <w:tcW w:w="2689" w:type="dxa"/>
          </w:tcPr>
          <w:p w14:paraId="3FACA3FC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6327" w:type="dxa"/>
          </w:tcPr>
          <w:p w14:paraId="5D1BDDC0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734" w14:paraId="7B81D635" w14:textId="77777777" w:rsidTr="00C4478E">
        <w:tc>
          <w:tcPr>
            <w:tcW w:w="2689" w:type="dxa"/>
          </w:tcPr>
          <w:p w14:paraId="3086136A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bimbit</w:t>
            </w:r>
            <w:proofErr w:type="spellEnd"/>
          </w:p>
        </w:tc>
        <w:tc>
          <w:tcPr>
            <w:tcW w:w="6327" w:type="dxa"/>
          </w:tcPr>
          <w:p w14:paraId="22A3A872" w14:textId="77777777" w:rsidR="00B95734" w:rsidRDefault="00B95734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926" w14:paraId="2D814B8B" w14:textId="77777777" w:rsidTr="00C4478E">
        <w:tc>
          <w:tcPr>
            <w:tcW w:w="2689" w:type="dxa"/>
          </w:tcPr>
          <w:p w14:paraId="204969DD" w14:textId="75522692" w:rsidR="00C80926" w:rsidRDefault="00C80926" w:rsidP="00C447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6327" w:type="dxa"/>
          </w:tcPr>
          <w:p w14:paraId="3B6F078C" w14:textId="77777777" w:rsidR="00C80926" w:rsidRDefault="00C80926" w:rsidP="00C44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4C4B6" w14:textId="77777777" w:rsidR="00B95734" w:rsidRPr="00B95734" w:rsidRDefault="00B95734" w:rsidP="00BC6FF9">
      <w:pPr>
        <w:rPr>
          <w:rFonts w:ascii="Arial" w:hAnsi="Arial" w:cs="Arial"/>
          <w:sz w:val="24"/>
          <w:szCs w:val="24"/>
        </w:rPr>
      </w:pPr>
    </w:p>
    <w:sectPr w:rsidR="00B95734" w:rsidRPr="00B95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C14"/>
    <w:multiLevelType w:val="hybridMultilevel"/>
    <w:tmpl w:val="0756DC4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3AA0"/>
    <w:multiLevelType w:val="hybridMultilevel"/>
    <w:tmpl w:val="EEBC6686"/>
    <w:lvl w:ilvl="0" w:tplc="ECBA4C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03ECA"/>
    <w:multiLevelType w:val="hybridMultilevel"/>
    <w:tmpl w:val="39BEB678"/>
    <w:lvl w:ilvl="0" w:tplc="98F8E0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F7496"/>
    <w:multiLevelType w:val="hybridMultilevel"/>
    <w:tmpl w:val="749CECD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8"/>
    <w:rsid w:val="00085467"/>
    <w:rsid w:val="000E1543"/>
    <w:rsid w:val="00152054"/>
    <w:rsid w:val="002410B7"/>
    <w:rsid w:val="00282759"/>
    <w:rsid w:val="002D4548"/>
    <w:rsid w:val="00333A59"/>
    <w:rsid w:val="005363C6"/>
    <w:rsid w:val="006E04B8"/>
    <w:rsid w:val="00733721"/>
    <w:rsid w:val="00766609"/>
    <w:rsid w:val="008076BB"/>
    <w:rsid w:val="0081326D"/>
    <w:rsid w:val="008631E8"/>
    <w:rsid w:val="008B0CA3"/>
    <w:rsid w:val="00A65842"/>
    <w:rsid w:val="00B120EE"/>
    <w:rsid w:val="00B22A31"/>
    <w:rsid w:val="00B263E3"/>
    <w:rsid w:val="00B758B6"/>
    <w:rsid w:val="00B95734"/>
    <w:rsid w:val="00BC6FF9"/>
    <w:rsid w:val="00C7301B"/>
    <w:rsid w:val="00C80926"/>
    <w:rsid w:val="00D03C94"/>
    <w:rsid w:val="00D864C9"/>
    <w:rsid w:val="00E2744A"/>
    <w:rsid w:val="00F47733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9ED4"/>
  <w15:chartTrackingRefBased/>
  <w15:docId w15:val="{89E88216-7DC0-43FC-93D7-A96543D9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548"/>
    <w:pPr>
      <w:ind w:left="720"/>
      <w:contextualSpacing/>
    </w:pPr>
  </w:style>
  <w:style w:type="table" w:styleId="TableGrid">
    <w:name w:val="Table Grid"/>
    <w:basedOn w:val="TableNormal"/>
    <w:uiPriority w:val="39"/>
    <w:rsid w:val="002D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offce365_040</dc:creator>
  <cp:keywords/>
  <dc:description/>
  <cp:lastModifiedBy>MUHAMMAD AIMAN FITRI BIN MOHD HASIADY</cp:lastModifiedBy>
  <cp:revision>6</cp:revision>
  <dcterms:created xsi:type="dcterms:W3CDTF">2022-12-20T04:45:00Z</dcterms:created>
  <dcterms:modified xsi:type="dcterms:W3CDTF">2022-12-20T04:50:00Z</dcterms:modified>
</cp:coreProperties>
</file>